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7" w:rsidRPr="005B6BEA" w:rsidRDefault="00DD0967" w:rsidP="00DD0967">
      <w:pPr>
        <w:pStyle w:val="5"/>
        <w:spacing w:before="0" w:after="0"/>
        <w:jc w:val="center"/>
        <w:rPr>
          <w:rFonts w:ascii="Times New Roman" w:hAnsi="Times New Roman" w:cs="Times New Roman"/>
          <w:i w:val="0"/>
          <w:sz w:val="40"/>
        </w:rPr>
      </w:pPr>
      <w:r w:rsidRPr="005B6BEA">
        <w:rPr>
          <w:rFonts w:ascii="Times New Roman" w:hAnsi="Times New Roman" w:cs="Times New Roman"/>
          <w:i w:val="0"/>
          <w:sz w:val="40"/>
        </w:rPr>
        <w:t>РОССИЙСКАЯ  ФЕДЕРАЦИЯ</w:t>
      </w:r>
    </w:p>
    <w:p w:rsidR="00DD0967" w:rsidRPr="005B6BEA" w:rsidRDefault="00DD0967" w:rsidP="00DD0967">
      <w:pPr>
        <w:pStyle w:val="6"/>
        <w:spacing w:before="0" w:after="0"/>
        <w:ind w:left="-397"/>
        <w:jc w:val="center"/>
        <w:rPr>
          <w:rFonts w:ascii="Times New Roman" w:hAnsi="Times New Roman" w:cs="Times New Roman"/>
          <w:sz w:val="28"/>
        </w:rPr>
      </w:pPr>
      <w:r w:rsidRPr="005B6BEA">
        <w:rPr>
          <w:rFonts w:ascii="Times New Roman" w:hAnsi="Times New Roman" w:cs="Times New Roman"/>
          <w:sz w:val="28"/>
        </w:rPr>
        <w:t>ИРКУТСКАЯ ОБЛАСТЬ</w:t>
      </w:r>
    </w:p>
    <w:p w:rsidR="00DD0967" w:rsidRPr="005B6BEA" w:rsidRDefault="00DD0967" w:rsidP="00DD0967">
      <w:pPr>
        <w:pStyle w:val="6"/>
        <w:spacing w:before="0" w:after="0"/>
        <w:ind w:left="-397"/>
        <w:jc w:val="center"/>
        <w:rPr>
          <w:rFonts w:ascii="Times New Roman" w:hAnsi="Times New Roman" w:cs="Times New Roman"/>
          <w:sz w:val="28"/>
        </w:rPr>
      </w:pPr>
      <w:r w:rsidRPr="005B6BEA">
        <w:rPr>
          <w:rFonts w:ascii="Times New Roman" w:hAnsi="Times New Roman" w:cs="Times New Roman"/>
          <w:sz w:val="28"/>
        </w:rPr>
        <w:t>Администрация  муниципального образования</w:t>
      </w:r>
    </w:p>
    <w:p w:rsidR="00DD0967" w:rsidRPr="005B6BEA" w:rsidRDefault="00DD0967" w:rsidP="00DD0967">
      <w:pPr>
        <w:pStyle w:val="6"/>
        <w:spacing w:before="0" w:after="0"/>
        <w:ind w:left="-397"/>
        <w:jc w:val="center"/>
        <w:rPr>
          <w:rFonts w:ascii="Times New Roman" w:hAnsi="Times New Roman" w:cs="Times New Roman"/>
          <w:sz w:val="28"/>
        </w:rPr>
      </w:pPr>
      <w:r w:rsidRPr="005B6BEA">
        <w:rPr>
          <w:rFonts w:ascii="Times New Roman" w:hAnsi="Times New Roman" w:cs="Times New Roman"/>
          <w:sz w:val="28"/>
        </w:rPr>
        <w:t>«Жигаловский район»</w:t>
      </w:r>
    </w:p>
    <w:p w:rsidR="00DD0967" w:rsidRPr="005B6BEA" w:rsidRDefault="00DD0967" w:rsidP="00DD0967">
      <w:pPr>
        <w:pStyle w:val="6"/>
        <w:spacing w:before="0" w:after="0"/>
        <w:ind w:left="-397"/>
        <w:jc w:val="center"/>
        <w:rPr>
          <w:rFonts w:ascii="Times New Roman" w:hAnsi="Times New Roman" w:cs="Times New Roman"/>
          <w:sz w:val="36"/>
        </w:rPr>
      </w:pPr>
      <w:r w:rsidRPr="005B6BEA">
        <w:rPr>
          <w:rFonts w:ascii="Times New Roman" w:hAnsi="Times New Roman" w:cs="Times New Roman"/>
          <w:sz w:val="36"/>
        </w:rPr>
        <w:t>ПОСТАНОВЛЕНИЕ</w:t>
      </w:r>
    </w:p>
    <w:tbl>
      <w:tblPr>
        <w:tblW w:w="9828" w:type="dxa"/>
        <w:tblBorders>
          <w:top w:val="thickThinSmallGap" w:sz="24" w:space="0" w:color="auto"/>
        </w:tblBorders>
        <w:tblLayout w:type="fixed"/>
        <w:tblLook w:val="0000"/>
      </w:tblPr>
      <w:tblGrid>
        <w:gridCol w:w="9828"/>
      </w:tblGrid>
      <w:tr w:rsidR="00DD0967" w:rsidRPr="005B6BEA" w:rsidTr="004152CC">
        <w:trPr>
          <w:cantSplit/>
        </w:trPr>
        <w:tc>
          <w:tcPr>
            <w:tcW w:w="9828" w:type="dxa"/>
          </w:tcPr>
          <w:p w:rsidR="00DD0967" w:rsidRPr="005B6BEA" w:rsidRDefault="00DD0967" w:rsidP="0041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BEA">
              <w:rPr>
                <w:rFonts w:ascii="Times New Roman" w:hAnsi="Times New Roman" w:cs="Times New Roman"/>
                <w:b/>
                <w:sz w:val="20"/>
                <w:szCs w:val="20"/>
              </w:rPr>
              <w:t>666402,  п. Жигалово, ул. Советская, 25 тел. 3-26-06, факс 3-21-69.</w:t>
            </w:r>
          </w:p>
          <w:p w:rsidR="00DD0967" w:rsidRPr="005B6BEA" w:rsidRDefault="00481347" w:rsidP="004152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" w:history="1"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secretar</w:t>
              </w:r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irmail</w:t>
              </w:r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</w:tbl>
    <w:p w:rsidR="00DD0967" w:rsidRPr="005B6BEA" w:rsidRDefault="00DD0967" w:rsidP="00DD09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967" w:rsidRPr="005B6BEA" w:rsidRDefault="00DD0967" w:rsidP="00DD0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EA">
        <w:rPr>
          <w:rFonts w:ascii="Times New Roman" w:hAnsi="Times New Roman" w:cs="Times New Roman"/>
          <w:b/>
          <w:sz w:val="24"/>
          <w:szCs w:val="24"/>
        </w:rPr>
        <w:t>“</w:t>
      </w:r>
      <w:r w:rsidRPr="005B6BEA">
        <w:rPr>
          <w:rFonts w:ascii="Times New Roman" w:hAnsi="Times New Roman" w:cs="Times New Roman"/>
          <w:sz w:val="24"/>
          <w:szCs w:val="24"/>
        </w:rPr>
        <w:softHyphen/>
      </w:r>
      <w:r w:rsidRPr="005B6BEA">
        <w:rPr>
          <w:rFonts w:ascii="Times New Roman" w:hAnsi="Times New Roman" w:cs="Times New Roman"/>
          <w:sz w:val="24"/>
          <w:szCs w:val="24"/>
        </w:rPr>
        <w:softHyphen/>
      </w:r>
      <w:r w:rsidR="00CF6E36" w:rsidRPr="00CF6E36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5B6BEA">
        <w:rPr>
          <w:rFonts w:ascii="Times New Roman" w:hAnsi="Times New Roman" w:cs="Times New Roman"/>
          <w:sz w:val="24"/>
          <w:szCs w:val="24"/>
        </w:rPr>
        <w:t xml:space="preserve"> ” </w:t>
      </w:r>
      <w:r w:rsidR="00CF6E36" w:rsidRPr="00CF6E36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CF6E36">
        <w:rPr>
          <w:rFonts w:ascii="Times New Roman" w:hAnsi="Times New Roman" w:cs="Times New Roman"/>
          <w:sz w:val="24"/>
          <w:szCs w:val="24"/>
        </w:rPr>
        <w:t xml:space="preserve"> </w:t>
      </w:r>
      <w:r w:rsidRPr="005B6BEA">
        <w:rPr>
          <w:rFonts w:ascii="Times New Roman" w:hAnsi="Times New Roman" w:cs="Times New Roman"/>
          <w:sz w:val="24"/>
          <w:szCs w:val="24"/>
        </w:rPr>
        <w:t xml:space="preserve">2013 г. № </w:t>
      </w:r>
      <w:r w:rsidR="00CF6E36" w:rsidRPr="00CF6E36">
        <w:rPr>
          <w:rFonts w:ascii="Times New Roman" w:hAnsi="Times New Roman" w:cs="Times New Roman"/>
          <w:sz w:val="24"/>
          <w:szCs w:val="24"/>
          <w:u w:val="single"/>
        </w:rPr>
        <w:t>247</w:t>
      </w:r>
    </w:p>
    <w:p w:rsidR="00154575" w:rsidRPr="005B6BEA" w:rsidRDefault="00154575" w:rsidP="000E538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F63F51" w:rsidRPr="00B1500C" w:rsidRDefault="000E5380" w:rsidP="00B51E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О мерах по противодействию коррупции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80" w:rsidRPr="00B1500C" w:rsidRDefault="00F460BB" w:rsidP="00B51EDB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0E5380" w:rsidRPr="00B1500C" w:rsidRDefault="000E5380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380" w:rsidRPr="00B1500C" w:rsidRDefault="000E5380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F63F51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целях реализации мер по противодействию коррупции, на основании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Федерального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>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B150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A45D29" w:rsidRPr="00B1500C">
        <w:rPr>
          <w:rFonts w:ascii="Times New Roman" w:hAnsi="Times New Roman" w:cs="Times New Roman"/>
          <w:sz w:val="24"/>
          <w:szCs w:val="24"/>
        </w:rPr>
        <w:t>№131-ФЗ «</w:t>
      </w:r>
      <w:r w:rsidR="00154575" w:rsidRPr="00B1500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45D29" w:rsidRPr="00B1500C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Федерального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>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Pr="00B150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№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273-ФЗ </w:t>
      </w:r>
      <w:r w:rsidR="00A45D29" w:rsidRPr="00B1500C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ого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>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Pr="00B150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A45D29" w:rsidRPr="00B1500C">
        <w:rPr>
          <w:rFonts w:ascii="Times New Roman" w:hAnsi="Times New Roman" w:cs="Times New Roman"/>
          <w:sz w:val="24"/>
          <w:szCs w:val="24"/>
        </w:rPr>
        <w:t>№25-ФЗ «</w:t>
      </w:r>
      <w:r w:rsidR="00154575" w:rsidRPr="00B1500C">
        <w:rPr>
          <w:rFonts w:ascii="Times New Roman" w:hAnsi="Times New Roman" w:cs="Times New Roman"/>
          <w:sz w:val="24"/>
          <w:szCs w:val="24"/>
        </w:rPr>
        <w:t>О муниципально</w:t>
      </w:r>
      <w:r w:rsidR="00A45D29" w:rsidRPr="00B1500C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Указ</w:t>
        </w:r>
      </w:hyperlink>
      <w:r w:rsidRPr="00B1500C">
        <w:rPr>
          <w:rFonts w:ascii="Times New Roman" w:hAnsi="Times New Roman" w:cs="Times New Roman"/>
          <w:sz w:val="24"/>
          <w:szCs w:val="24"/>
        </w:rPr>
        <w:t>а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Президента Росси</w:t>
      </w:r>
      <w:r w:rsidR="00A45D29" w:rsidRPr="00B1500C">
        <w:rPr>
          <w:rFonts w:ascii="Times New Roman" w:hAnsi="Times New Roman" w:cs="Times New Roman"/>
          <w:sz w:val="24"/>
          <w:szCs w:val="24"/>
        </w:rPr>
        <w:t>йской Федерации от 01.07.2010</w:t>
      </w:r>
      <w:r w:rsidRPr="00B150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№821 «</w:t>
      </w:r>
      <w:r w:rsidR="00154575" w:rsidRPr="00B1500C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A45D29" w:rsidRPr="00B1500C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Федерального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>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от 03.12.2012 </w:t>
      </w:r>
      <w:r w:rsidRPr="00B150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A45D29" w:rsidRPr="00B1500C">
        <w:rPr>
          <w:rFonts w:ascii="Times New Roman" w:hAnsi="Times New Roman" w:cs="Times New Roman"/>
          <w:sz w:val="24"/>
          <w:szCs w:val="24"/>
        </w:rPr>
        <w:t>№231-ФЗ «</w:t>
      </w:r>
      <w:r w:rsidR="00154575" w:rsidRPr="00B1500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принятием федерального закона «</w:t>
      </w:r>
      <w:r w:rsidR="00154575" w:rsidRPr="00B1500C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A45D29" w:rsidRPr="00B1500C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="00154575" w:rsidRPr="00B1500C">
        <w:rPr>
          <w:rFonts w:ascii="Times New Roman" w:hAnsi="Times New Roman" w:cs="Times New Roman"/>
          <w:sz w:val="24"/>
          <w:szCs w:val="24"/>
        </w:rPr>
        <w:t>,</w:t>
      </w:r>
      <w:r w:rsidR="00B84989"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>Указа</w:t>
      </w:r>
      <w:r w:rsidR="006C512E" w:rsidRPr="00B1500C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27.06.2013 года №212-УГ «О Порядке осуществления проверок в отношении отдельных категорий граждан в целях противодействия коррупции»,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4" w:history="1">
        <w:r w:rsidR="006C512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статьей</w:t>
        </w:r>
      </w:hyperlink>
      <w:r w:rsidR="006C512E" w:rsidRPr="00B1500C">
        <w:rPr>
          <w:rFonts w:ascii="Times New Roman" w:hAnsi="Times New Roman" w:cs="Times New Roman"/>
          <w:sz w:val="24"/>
          <w:szCs w:val="24"/>
        </w:rPr>
        <w:t xml:space="preserve"> 31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6C512E" w:rsidRPr="00B1500C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>:</w:t>
      </w: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12E" w:rsidRPr="00B1500C" w:rsidRDefault="006C512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7BBE" w:rsidRPr="00B1500C" w:rsidRDefault="00107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муниципальной службы </w:t>
      </w:r>
      <w:r w:rsidR="00A45D29" w:rsidRPr="00B1500C">
        <w:rPr>
          <w:rFonts w:ascii="Times New Roman" w:hAnsi="Times New Roman" w:cs="Times New Roman"/>
          <w:sz w:val="24"/>
          <w:szCs w:val="24"/>
        </w:rPr>
        <w:t>муни</w:t>
      </w:r>
      <w:r w:rsidR="000F7F65" w:rsidRPr="00B1500C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6C512E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при назначении на которые граждане и </w:t>
      </w:r>
      <w:r w:rsidRPr="00B1500C">
        <w:rPr>
          <w:rFonts w:ascii="Times New Roman" w:hAnsi="Times New Roman" w:cs="Times New Roman"/>
          <w:sz w:val="24"/>
          <w:szCs w:val="24"/>
        </w:rPr>
        <w:t xml:space="preserve">при замещении которых муниципальные служащие обязаны предоставлять сведения о своих доходах, об имуществе и обязательствах имущественного характера </w:t>
      </w:r>
      <w:r w:rsidR="00F63F51" w:rsidRPr="00B1500C">
        <w:rPr>
          <w:rFonts w:ascii="Times New Roman" w:hAnsi="Times New Roman" w:cs="Times New Roman"/>
          <w:sz w:val="24"/>
          <w:szCs w:val="24"/>
        </w:rPr>
        <w:t>(</w:t>
      </w:r>
      <w:hyperlink w:anchor="sub_9991" w:history="1">
        <w:r w:rsidR="00E82777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F63F51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риложение</w:t>
        </w:r>
        <w:r w:rsidR="00A45D29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№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1</w:t>
        </w:r>
      </w:hyperlink>
      <w:r w:rsidR="00F63F51" w:rsidRPr="00B1500C">
        <w:rPr>
          <w:rFonts w:ascii="Times New Roman" w:hAnsi="Times New Roman" w:cs="Times New Roman"/>
          <w:sz w:val="24"/>
          <w:szCs w:val="24"/>
        </w:rPr>
        <w:t>)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B1500C">
        <w:rPr>
          <w:rFonts w:ascii="Times New Roman" w:hAnsi="Times New Roman" w:cs="Times New Roman"/>
          <w:sz w:val="24"/>
          <w:szCs w:val="24"/>
        </w:rPr>
        <w:t>2. Утвердить перечень должностей муници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пальной службы </w:t>
      </w:r>
      <w:r w:rsidR="000F7F65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512E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при назначении на которые граждане и </w:t>
      </w:r>
      <w:r w:rsidRPr="00B1500C">
        <w:rPr>
          <w:rFonts w:ascii="Times New Roman" w:hAnsi="Times New Roman" w:cs="Times New Roman"/>
          <w:sz w:val="24"/>
          <w:szCs w:val="24"/>
        </w:rPr>
        <w:t xml:space="preserve">при замещении которых муниципальные служащие обязаны предоставлять сведения о доходах, об имуществе и обязательствах имущественного характера своих супруги (супруга) и несовершеннолетних детей </w:t>
      </w:r>
      <w:r w:rsidR="00F63F51" w:rsidRPr="00B1500C">
        <w:rPr>
          <w:rFonts w:ascii="Times New Roman" w:hAnsi="Times New Roman" w:cs="Times New Roman"/>
          <w:sz w:val="24"/>
          <w:szCs w:val="24"/>
        </w:rPr>
        <w:t>(</w:t>
      </w:r>
      <w:hyperlink w:anchor="sub_9992" w:history="1">
        <w:r w:rsidR="00E82777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F63F51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риложение</w:t>
        </w:r>
        <w:r w:rsidR="00585762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№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2</w:t>
        </w:r>
      </w:hyperlink>
      <w:r w:rsidR="00F63F51" w:rsidRPr="00B1500C">
        <w:rPr>
          <w:rFonts w:ascii="Times New Roman" w:hAnsi="Times New Roman" w:cs="Times New Roman"/>
          <w:sz w:val="24"/>
          <w:szCs w:val="24"/>
        </w:rPr>
        <w:t>)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 w:rsidP="00634D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B1500C">
        <w:rPr>
          <w:rFonts w:ascii="Times New Roman" w:hAnsi="Times New Roman" w:cs="Times New Roman"/>
          <w:sz w:val="24"/>
          <w:szCs w:val="24"/>
        </w:rPr>
        <w:t xml:space="preserve">3. Утвердить перечень должностей муниципальной службы </w:t>
      </w:r>
      <w:r w:rsidR="000F7F65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4989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="00E82777" w:rsidRPr="00B1500C">
        <w:rPr>
          <w:rFonts w:ascii="Times New Roman" w:hAnsi="Times New Roman" w:cs="Times New Roman"/>
          <w:sz w:val="24"/>
          <w:szCs w:val="24"/>
        </w:rPr>
        <w:t>,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при назначении на которые граждане и </w:t>
      </w:r>
      <w:r w:rsidRPr="00B1500C">
        <w:rPr>
          <w:rFonts w:ascii="Times New Roman" w:hAnsi="Times New Roman" w:cs="Times New Roman"/>
          <w:sz w:val="24"/>
          <w:szCs w:val="24"/>
        </w:rPr>
        <w:t xml:space="preserve">при 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 </w:t>
      </w:r>
      <w:r w:rsidR="00F63F51" w:rsidRPr="00B1500C">
        <w:rPr>
          <w:rFonts w:ascii="Times New Roman" w:hAnsi="Times New Roman" w:cs="Times New Roman"/>
          <w:sz w:val="24"/>
          <w:szCs w:val="24"/>
        </w:rPr>
        <w:t>(</w:t>
      </w:r>
      <w:hyperlink w:anchor="sub_9993" w:history="1">
        <w:r w:rsidR="00E82777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</w:t>
        </w:r>
        <w:r w:rsidR="00F63F51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риложение</w:t>
        </w:r>
        <w:r w:rsidR="00585762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№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3</w:t>
        </w:r>
      </w:hyperlink>
      <w:r w:rsidR="00F63F51" w:rsidRPr="00B1500C">
        <w:rPr>
          <w:rFonts w:ascii="Times New Roman" w:hAnsi="Times New Roman" w:cs="Times New Roman"/>
          <w:sz w:val="24"/>
          <w:szCs w:val="24"/>
        </w:rPr>
        <w:t>)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 w:rsidP="00634D0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3" w:name="sub_4"/>
      <w:bookmarkEnd w:id="2"/>
      <w:r w:rsidRPr="00B1500C">
        <w:rPr>
          <w:rFonts w:ascii="Times New Roman" w:hAnsi="Times New Roman" w:cs="Times New Roman"/>
          <w:b w:val="0"/>
          <w:color w:val="auto"/>
        </w:rPr>
        <w:t xml:space="preserve">4. Утвердить </w:t>
      </w:r>
      <w:r w:rsidR="00634D0A" w:rsidRPr="00B1500C">
        <w:rPr>
          <w:rFonts w:ascii="Times New Roman" w:hAnsi="Times New Roman" w:cs="Times New Roman"/>
          <w:b w:val="0"/>
          <w:color w:val="auto"/>
        </w:rPr>
        <w:t xml:space="preserve">Порядок предоставления гражданами, претендующими на замещение должностей муниципальной службы,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и подачи заявления муниципальным служащим о невозможности по объективным причинам представить сведения о доходах, об имуществе и обязательствах </w:t>
      </w:r>
      <w:r w:rsidR="00634D0A" w:rsidRPr="00B1500C">
        <w:rPr>
          <w:rFonts w:ascii="Times New Roman" w:hAnsi="Times New Roman" w:cs="Times New Roman"/>
          <w:b w:val="0"/>
          <w:color w:val="auto"/>
        </w:rPr>
        <w:lastRenderedPageBreak/>
        <w:t xml:space="preserve">имущественного характера своих супруги (супруга) и несовершеннолетних детей </w:t>
      </w:r>
      <w:r w:rsidR="00F63F51" w:rsidRPr="00B1500C">
        <w:rPr>
          <w:rFonts w:ascii="Times New Roman" w:hAnsi="Times New Roman" w:cs="Times New Roman"/>
          <w:b w:val="0"/>
          <w:color w:val="auto"/>
        </w:rPr>
        <w:t>(</w:t>
      </w:r>
      <w:hyperlink w:anchor="sub_9994" w:history="1">
        <w:r w:rsidR="00F63F51" w:rsidRPr="00B1500C">
          <w:rPr>
            <w:rStyle w:val="a4"/>
            <w:rFonts w:ascii="Times New Roman" w:hAnsi="Times New Roman"/>
            <w:color w:val="auto"/>
            <w:sz w:val="24"/>
          </w:rPr>
          <w:t>п</w:t>
        </w:r>
        <w:r w:rsidR="000F7F65" w:rsidRPr="00B1500C">
          <w:rPr>
            <w:rStyle w:val="a4"/>
            <w:rFonts w:ascii="Times New Roman" w:hAnsi="Times New Roman"/>
            <w:color w:val="auto"/>
            <w:sz w:val="24"/>
          </w:rPr>
          <w:t>риложение</w:t>
        </w:r>
        <w:r w:rsidR="00585762" w:rsidRPr="00B1500C">
          <w:rPr>
            <w:rStyle w:val="a4"/>
            <w:rFonts w:ascii="Times New Roman" w:hAnsi="Times New Roman"/>
            <w:color w:val="auto"/>
            <w:sz w:val="24"/>
          </w:rPr>
          <w:t xml:space="preserve"> №</w:t>
        </w:r>
        <w:r w:rsidRPr="00B1500C">
          <w:rPr>
            <w:rStyle w:val="a4"/>
            <w:rFonts w:ascii="Times New Roman" w:hAnsi="Times New Roman"/>
            <w:color w:val="auto"/>
            <w:sz w:val="24"/>
          </w:rPr>
          <w:t>4</w:t>
        </w:r>
      </w:hyperlink>
      <w:r w:rsidR="00F63F51" w:rsidRPr="00B1500C">
        <w:rPr>
          <w:rFonts w:ascii="Times New Roman" w:hAnsi="Times New Roman" w:cs="Times New Roman"/>
          <w:b w:val="0"/>
          <w:color w:val="auto"/>
        </w:rPr>
        <w:t>)</w:t>
      </w:r>
      <w:r w:rsidRPr="00B1500C">
        <w:rPr>
          <w:rFonts w:ascii="Times New Roman" w:hAnsi="Times New Roman" w:cs="Times New Roman"/>
          <w:b w:val="0"/>
          <w:color w:val="auto"/>
        </w:rPr>
        <w:t>.</w:t>
      </w:r>
    </w:p>
    <w:p w:rsidR="00154575" w:rsidRPr="00B1500C" w:rsidRDefault="00154575" w:rsidP="00634D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B1500C">
        <w:rPr>
          <w:rFonts w:ascii="Times New Roman" w:hAnsi="Times New Roman" w:cs="Times New Roman"/>
          <w:sz w:val="24"/>
          <w:szCs w:val="24"/>
        </w:rPr>
        <w:t>5. Утвердить порядок предоставления муниципальными служащими</w:t>
      </w:r>
      <w:r w:rsidR="006D6E20"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 xml:space="preserve">сведений о расходах </w:t>
      </w:r>
      <w:r w:rsidR="00F63F51" w:rsidRPr="00B1500C">
        <w:rPr>
          <w:rFonts w:ascii="Times New Roman" w:hAnsi="Times New Roman" w:cs="Times New Roman"/>
          <w:sz w:val="24"/>
          <w:szCs w:val="24"/>
        </w:rPr>
        <w:t>(</w:t>
      </w:r>
      <w:hyperlink w:anchor="sub_9995" w:history="1">
        <w:r w:rsidR="00F63F51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приложение</w:t>
        </w:r>
        <w:r w:rsidR="00585762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№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5</w:t>
        </w:r>
      </w:hyperlink>
      <w:r w:rsidR="00F63F51" w:rsidRPr="00B1500C">
        <w:rPr>
          <w:rFonts w:ascii="Times New Roman" w:hAnsi="Times New Roman" w:cs="Times New Roman"/>
          <w:sz w:val="24"/>
          <w:szCs w:val="24"/>
        </w:rPr>
        <w:t>)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6"/>
      <w:bookmarkEnd w:id="4"/>
      <w:r w:rsidRPr="00B1500C">
        <w:rPr>
          <w:rFonts w:ascii="Times New Roman" w:hAnsi="Times New Roman" w:cs="Times New Roman"/>
          <w:sz w:val="24"/>
          <w:szCs w:val="24"/>
        </w:rPr>
        <w:t xml:space="preserve">6. Утвердить порядок проверки достоверности и полноты сведений, предоставляемых гражданами, претендующими на замещение </w:t>
      </w:r>
      <w:r w:rsidR="006D6E20" w:rsidRPr="00B1500C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 w:rsidRPr="00B1500C">
        <w:rPr>
          <w:rFonts w:ascii="Times New Roman" w:hAnsi="Times New Roman" w:cs="Times New Roman"/>
          <w:sz w:val="24"/>
          <w:szCs w:val="24"/>
        </w:rPr>
        <w:t xml:space="preserve"> и муниципальными служащими </w:t>
      </w:r>
      <w:r w:rsidR="000F7F65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85762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0F7F65" w:rsidRPr="00B1500C">
        <w:rPr>
          <w:rFonts w:ascii="Times New Roman" w:hAnsi="Times New Roman" w:cs="Times New Roman"/>
          <w:b/>
          <w:sz w:val="24"/>
          <w:szCs w:val="24"/>
        </w:rPr>
        <w:t>(</w:t>
      </w:r>
      <w:hyperlink w:anchor="sub_9996" w:history="1">
        <w:r w:rsidR="000F7F6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приложение</w:t>
        </w:r>
        <w:r w:rsidR="00585762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№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6</w:t>
        </w:r>
      </w:hyperlink>
      <w:r w:rsidR="000F7F65" w:rsidRPr="00B1500C">
        <w:rPr>
          <w:rFonts w:ascii="Times New Roman" w:hAnsi="Times New Roman" w:cs="Times New Roman"/>
          <w:sz w:val="24"/>
          <w:szCs w:val="24"/>
        </w:rPr>
        <w:t>)</w:t>
      </w:r>
      <w:r w:rsidR="000F7F65" w:rsidRPr="00B1500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F7F6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 w:rsidRPr="00B1500C">
        <w:rPr>
          <w:rFonts w:ascii="Times New Roman" w:hAnsi="Times New Roman" w:cs="Times New Roman"/>
          <w:sz w:val="24"/>
          <w:szCs w:val="24"/>
        </w:rPr>
        <w:t xml:space="preserve">7. Утвердить перечень должностей муниципальной службы </w:t>
      </w:r>
      <w:r w:rsidR="000F7F65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95BD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при замещении которых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муниципального служащего размещаются на официальном сайте </w:t>
      </w:r>
      <w:r w:rsidR="00895BDC" w:rsidRPr="00B1500C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 в информационно-телекоммуникационной сети «Интернет»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0F7F65" w:rsidRPr="00B1500C">
        <w:rPr>
          <w:rFonts w:ascii="Times New Roman" w:hAnsi="Times New Roman" w:cs="Times New Roman"/>
          <w:sz w:val="24"/>
          <w:szCs w:val="24"/>
        </w:rPr>
        <w:t>(п</w:t>
      </w:r>
      <w:hyperlink w:anchor="sub_9997" w:history="1">
        <w:r w:rsidR="00585762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риложен</w:t>
        </w:r>
        <w:r w:rsidR="000F7F6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ие</w:t>
        </w:r>
        <w:r w:rsidR="00585762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№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7</w:t>
        </w:r>
      </w:hyperlink>
      <w:r w:rsidR="000F7F65" w:rsidRPr="00B1500C">
        <w:rPr>
          <w:rFonts w:ascii="Times New Roman" w:hAnsi="Times New Roman" w:cs="Times New Roman"/>
          <w:sz w:val="24"/>
          <w:szCs w:val="24"/>
        </w:rPr>
        <w:t>).</w:t>
      </w:r>
      <w:r w:rsidR="000F7F65" w:rsidRPr="00B1500C">
        <w:rPr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8"/>
      <w:bookmarkEnd w:id="6"/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8. Утвердить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0F7F65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95BD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</w:t>
      </w:r>
      <w:r w:rsidR="00895BDC" w:rsidRPr="00B1500C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 в информационно-телекоммуникационной сети «Интернет»</w:t>
      </w:r>
      <w:r w:rsidR="000F7F65" w:rsidRPr="00B1500C">
        <w:rPr>
          <w:rFonts w:ascii="Times New Roman" w:hAnsi="Times New Roman" w:cs="Times New Roman"/>
          <w:sz w:val="24"/>
          <w:szCs w:val="24"/>
        </w:rPr>
        <w:t xml:space="preserve"> (приложение №8)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bookmarkEnd w:id="7"/>
      <w:r w:rsidRPr="00B1500C">
        <w:rPr>
          <w:rFonts w:ascii="Times New Roman" w:hAnsi="Times New Roman" w:cs="Times New Roman"/>
          <w:sz w:val="24"/>
          <w:szCs w:val="24"/>
        </w:rPr>
        <w:t>9.</w:t>
      </w:r>
      <w:r w:rsidR="000F7F65" w:rsidRPr="00B1500C">
        <w:rPr>
          <w:rFonts w:ascii="Times New Roman" w:hAnsi="Times New Roman" w:cs="Times New Roman"/>
          <w:sz w:val="24"/>
          <w:szCs w:val="24"/>
        </w:rPr>
        <w:t xml:space="preserve"> Утвердить положение о комиссии</w:t>
      </w:r>
      <w:r w:rsidRPr="00B1500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</w:t>
      </w:r>
      <w:r w:rsidR="000F7F65"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="00830010" w:rsidRPr="00B1500C">
        <w:rPr>
          <w:rFonts w:ascii="Times New Roman" w:hAnsi="Times New Roman" w:cs="Times New Roman"/>
          <w:sz w:val="24"/>
          <w:szCs w:val="24"/>
        </w:rPr>
        <w:t xml:space="preserve">на муниципальной службе </w:t>
      </w:r>
      <w:r w:rsidR="000F7F65" w:rsidRPr="00B1500C">
        <w:rPr>
          <w:rFonts w:ascii="Times New Roman" w:hAnsi="Times New Roman" w:cs="Times New Roman"/>
          <w:sz w:val="24"/>
          <w:szCs w:val="24"/>
        </w:rPr>
        <w:t>(приложение №9)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0F7F65" w:rsidRPr="00B1500C" w:rsidRDefault="00107BBE" w:rsidP="000F7F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10. Утвердить </w:t>
      </w:r>
      <w:r w:rsidRPr="00B1500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 комиссии </w:t>
      </w:r>
      <w:r w:rsidR="000F7F65" w:rsidRPr="00B1500C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муниципального образования «Жигаловский район» и урегулированию конфликта интересов </w:t>
      </w:r>
      <w:r w:rsidR="0090598F" w:rsidRPr="00B1500C">
        <w:rPr>
          <w:rFonts w:ascii="Times New Roman" w:hAnsi="Times New Roman" w:cs="Times New Roman"/>
          <w:sz w:val="24"/>
          <w:szCs w:val="24"/>
        </w:rPr>
        <w:t xml:space="preserve">на муниципальной службе </w:t>
      </w:r>
      <w:r w:rsidR="000F7F65" w:rsidRPr="00B1500C">
        <w:rPr>
          <w:rFonts w:ascii="Times New Roman" w:hAnsi="Times New Roman" w:cs="Times New Roman"/>
          <w:sz w:val="24"/>
          <w:szCs w:val="24"/>
        </w:rPr>
        <w:t>(приложение №10).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bookmarkEnd w:id="8"/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107BBE" w:rsidRPr="00B1500C">
        <w:rPr>
          <w:rFonts w:ascii="Times New Roman" w:hAnsi="Times New Roman" w:cs="Times New Roman"/>
          <w:sz w:val="24"/>
          <w:szCs w:val="24"/>
        </w:rPr>
        <w:t>1</w:t>
      </w:r>
      <w:r w:rsidRPr="00B1500C">
        <w:rPr>
          <w:rFonts w:ascii="Times New Roman" w:hAnsi="Times New Roman" w:cs="Times New Roman"/>
          <w:sz w:val="24"/>
          <w:szCs w:val="24"/>
        </w:rPr>
        <w:t xml:space="preserve">. Утвердить порядок уведомления о фактах обращения в целях склонения муниципальных служащих </w:t>
      </w:r>
      <w:r w:rsidR="0090598F"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</w:t>
      </w:r>
      <w:r w:rsidR="0090598F" w:rsidRPr="00B1500C">
        <w:rPr>
          <w:rFonts w:ascii="Times New Roman" w:hAnsi="Times New Roman" w:cs="Times New Roman"/>
          <w:sz w:val="24"/>
          <w:szCs w:val="24"/>
        </w:rPr>
        <w:t>(приложение №11)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bookmarkEnd w:id="9"/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107BBE" w:rsidRPr="00B1500C">
        <w:rPr>
          <w:rFonts w:ascii="Times New Roman" w:hAnsi="Times New Roman" w:cs="Times New Roman"/>
          <w:sz w:val="24"/>
          <w:szCs w:val="24"/>
        </w:rPr>
        <w:t>2</w:t>
      </w:r>
      <w:r w:rsidRPr="00B1500C">
        <w:rPr>
          <w:rFonts w:ascii="Times New Roman" w:hAnsi="Times New Roman" w:cs="Times New Roman"/>
          <w:sz w:val="24"/>
          <w:szCs w:val="24"/>
        </w:rPr>
        <w:t xml:space="preserve">. Утвердить перечень должностей муниципальной службы </w:t>
      </w:r>
      <w:r w:rsidR="0090598F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25295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, после увольнения с которых в течение двух лет с согласия комиссии по соблюдению требований к служебному поведению муниципальных служащих </w:t>
      </w:r>
      <w:r w:rsidR="0090598F"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на муниципальной службе граждане имеют право замещать должности в коммерческих и некоммерческих организациях, после увольнения с которых граждане в течение двух лет обязаны при заключении трудовых договоров сообщать представителю нанимателя (работодателю) сведения о последнем месте своей муниципальной службы (работы), а также когда работодатель при заключении договора с гражданином, замещавшим должности муниципальной службы, после его увольнения в течение двух лет обязан сообщать о заключении такого договора представителю нанимателя (работодателю) муниципального служащего по последнему месту его службы </w:t>
      </w:r>
      <w:r w:rsidR="0090598F" w:rsidRPr="00B1500C">
        <w:rPr>
          <w:rFonts w:ascii="Times New Roman" w:hAnsi="Times New Roman" w:cs="Times New Roman"/>
          <w:sz w:val="24"/>
          <w:szCs w:val="24"/>
        </w:rPr>
        <w:t>(приложение №12).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"/>
      <w:bookmarkEnd w:id="10"/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107BBE" w:rsidRPr="00B1500C">
        <w:rPr>
          <w:rFonts w:ascii="Times New Roman" w:hAnsi="Times New Roman" w:cs="Times New Roman"/>
          <w:sz w:val="24"/>
          <w:szCs w:val="24"/>
        </w:rPr>
        <w:t>3</w:t>
      </w:r>
      <w:r w:rsidRPr="00B1500C">
        <w:rPr>
          <w:rFonts w:ascii="Times New Roman" w:hAnsi="Times New Roman" w:cs="Times New Roman"/>
          <w:sz w:val="24"/>
          <w:szCs w:val="24"/>
        </w:rPr>
        <w:t xml:space="preserve">. Утвердить порядок подачи заявления гражданами после увольнения с муниципальной службы </w:t>
      </w:r>
      <w:r w:rsidR="0090598F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25295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, для получения согласия комиссии по соблюдению требований к служебному поведению муниципальных служащих </w:t>
      </w:r>
      <w:r w:rsidR="0090598F"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и урегулированию конфликта интересов на муниципальной службе на замещение должностей в коммерческих и некоммерческих организациях, если отдельные функции управления этими организациями входили в должностные (служебные) обязанности муниципального служащего</w:t>
      </w:r>
      <w:r w:rsidR="0090598F" w:rsidRPr="00B1500C">
        <w:rPr>
          <w:rFonts w:ascii="Times New Roman" w:hAnsi="Times New Roman" w:cs="Times New Roman"/>
          <w:sz w:val="24"/>
          <w:szCs w:val="24"/>
        </w:rPr>
        <w:t xml:space="preserve"> (приложение №13)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"/>
      <w:bookmarkEnd w:id="11"/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107BBE" w:rsidRPr="00B1500C">
        <w:rPr>
          <w:rFonts w:ascii="Times New Roman" w:hAnsi="Times New Roman" w:cs="Times New Roman"/>
          <w:sz w:val="24"/>
          <w:szCs w:val="24"/>
        </w:rPr>
        <w:t>4</w:t>
      </w:r>
      <w:r w:rsidRPr="00B1500C">
        <w:rPr>
          <w:rFonts w:ascii="Times New Roman" w:hAnsi="Times New Roman" w:cs="Times New Roman"/>
          <w:sz w:val="24"/>
          <w:szCs w:val="24"/>
        </w:rPr>
        <w:t xml:space="preserve">. Утвердить требования к служебному поведению муниципальных служащих </w:t>
      </w:r>
      <w:r w:rsidR="0090598F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25295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90598F" w:rsidRPr="00B1500C">
        <w:rPr>
          <w:rFonts w:ascii="Times New Roman" w:hAnsi="Times New Roman" w:cs="Times New Roman"/>
          <w:sz w:val="24"/>
          <w:szCs w:val="24"/>
        </w:rPr>
        <w:t>(приложение №14).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15. Утвердить </w:t>
      </w:r>
      <w:r w:rsidRPr="00B150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Порядок проведения антикоррупционной экспертизы </w:t>
      </w:r>
      <w:r w:rsidR="00013B5A" w:rsidRPr="00B150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муниципальных </w:t>
      </w:r>
      <w:r w:rsidRPr="00B150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нормативных правовых актов и проектов </w:t>
      </w:r>
      <w:r w:rsidR="00013B5A" w:rsidRPr="00B150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муниципальных </w:t>
      </w:r>
      <w:r w:rsidRPr="00B150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нормативных правовых актов </w:t>
      </w:r>
      <w:r w:rsidRPr="00B1500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администрации муниципального образования «Жигаловский район»</w:t>
      </w:r>
      <w:r w:rsidR="0090598F" w:rsidRPr="00B150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(приложение №15)</w:t>
      </w:r>
      <w:r w:rsidRPr="00B1500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54575" w:rsidRPr="00B1500C" w:rsidRDefault="007504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"/>
      <w:bookmarkEnd w:id="12"/>
      <w:r w:rsidRPr="00B1500C">
        <w:rPr>
          <w:rFonts w:ascii="Times New Roman" w:hAnsi="Times New Roman" w:cs="Times New Roman"/>
          <w:sz w:val="24"/>
          <w:szCs w:val="24"/>
        </w:rPr>
        <w:t>16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Признать утратившими силу постановления администрации </w:t>
      </w:r>
      <w:r w:rsidR="00585762" w:rsidRPr="00B1500C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>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1"/>
      <w:bookmarkEnd w:id="13"/>
      <w:r w:rsidRPr="00B1500C">
        <w:rPr>
          <w:rFonts w:ascii="Times New Roman" w:hAnsi="Times New Roman" w:cs="Times New Roman"/>
          <w:sz w:val="24"/>
          <w:szCs w:val="24"/>
        </w:rPr>
        <w:t xml:space="preserve">- </w:t>
      </w:r>
      <w:r w:rsidR="00585762" w:rsidRPr="00B1500C">
        <w:rPr>
          <w:rFonts w:ascii="Times New Roman" w:hAnsi="Times New Roman" w:cs="Times New Roman"/>
          <w:sz w:val="24"/>
          <w:szCs w:val="24"/>
        </w:rPr>
        <w:t>от 17.04.2009 года №30 «Об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правонарушений»</w:t>
      </w:r>
      <w:r w:rsidRPr="00B1500C">
        <w:rPr>
          <w:rFonts w:ascii="Times New Roman" w:hAnsi="Times New Roman" w:cs="Times New Roman"/>
          <w:sz w:val="24"/>
          <w:szCs w:val="24"/>
        </w:rPr>
        <w:t>;</w:t>
      </w:r>
    </w:p>
    <w:p w:rsidR="00AC64B5" w:rsidRPr="00B1500C" w:rsidRDefault="00AC64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от 28.12.2009 года №89 «Об утверждении  Положения о комиссии по урегулированию конфликта интересов на муниципальной службе в администрации муниципального образования «Жигаловский район»;</w:t>
      </w:r>
    </w:p>
    <w:bookmarkEnd w:id="14"/>
    <w:p w:rsidR="007504C7" w:rsidRPr="00B1500C" w:rsidRDefault="005857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от 18.02.2011 года № 15 «О проверке предоставления сведений»</w:t>
      </w:r>
      <w:r w:rsidR="007504C7" w:rsidRPr="00B1500C">
        <w:rPr>
          <w:rFonts w:ascii="Times New Roman" w:hAnsi="Times New Roman" w:cs="Times New Roman"/>
          <w:sz w:val="24"/>
          <w:szCs w:val="24"/>
        </w:rPr>
        <w:t>;</w:t>
      </w:r>
    </w:p>
    <w:p w:rsidR="00154575" w:rsidRPr="00B1500C" w:rsidRDefault="007504C7">
      <w:pPr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от 13.09.2012 года №182 «Об утверждении Порядка проведения</w:t>
      </w:r>
      <w:r w:rsidRPr="00B150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«Жигаловский район».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"/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F460BB" w:rsidRPr="00B1500C">
        <w:rPr>
          <w:rFonts w:ascii="Times New Roman" w:hAnsi="Times New Roman" w:cs="Times New Roman"/>
          <w:sz w:val="24"/>
          <w:szCs w:val="24"/>
        </w:rPr>
        <w:t>7</w:t>
      </w:r>
      <w:r w:rsidRPr="00B1500C">
        <w:rPr>
          <w:rFonts w:ascii="Times New Roman" w:hAnsi="Times New Roman" w:cs="Times New Roman"/>
          <w:sz w:val="24"/>
          <w:szCs w:val="24"/>
        </w:rPr>
        <w:t xml:space="preserve">. </w:t>
      </w:r>
      <w:r w:rsidR="00125295" w:rsidRPr="00B1500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руководителя аппарата администрации муниципального образования «Жигаловский район» С.В. Стрелову.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8"/>
      <w:bookmarkEnd w:id="15"/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F460BB" w:rsidRPr="00B1500C">
        <w:rPr>
          <w:rFonts w:ascii="Times New Roman" w:hAnsi="Times New Roman" w:cs="Times New Roman"/>
          <w:sz w:val="24"/>
          <w:szCs w:val="24"/>
        </w:rPr>
        <w:t>8</w:t>
      </w:r>
      <w:r w:rsidRPr="00B1500C">
        <w:rPr>
          <w:rFonts w:ascii="Times New Roman" w:hAnsi="Times New Roman" w:cs="Times New Roman"/>
          <w:sz w:val="24"/>
          <w:szCs w:val="24"/>
        </w:rPr>
        <w:t xml:space="preserve">. </w:t>
      </w:r>
      <w:r w:rsidR="00125295" w:rsidRPr="00B1500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bookmarkEnd w:id="16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17" w:name="sub_9991"/>
    </w:p>
    <w:p w:rsidR="00125295" w:rsidRPr="00B1500C" w:rsidRDefault="00107BBE" w:rsidP="00125295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</w:t>
      </w:r>
      <w:r w:rsidR="0012529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эр муниципального образования </w:t>
      </w:r>
    </w:p>
    <w:p w:rsidR="00125295" w:rsidRPr="00B1500C" w:rsidRDefault="00125295" w:rsidP="00125295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«Жигаловский район»                                 </w:t>
      </w:r>
      <w:r w:rsidR="00107BBE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И.Н. Федоровский</w:t>
      </w: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 w:rsidP="007504C7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4152CC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F460BB" w:rsidRPr="00B1500C" w:rsidRDefault="00F460BB" w:rsidP="004152CC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 w:rsidP="004152CC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 w:rsidP="004152CC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 w:rsidP="004152CC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 w:rsidP="004152CC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 w:rsidP="004152CC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C64B5" w:rsidRPr="00B1500C" w:rsidRDefault="00AC64B5" w:rsidP="004152CC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Исп: Тюменцева Ю.Н.</w:t>
      </w:r>
    </w:p>
    <w:p w:rsidR="004152CC" w:rsidRPr="00B1500C" w:rsidRDefault="00AC64B5" w:rsidP="004152CC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Тел: 3-26-0</w:t>
      </w:r>
      <w:r w:rsidR="00107BBE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6</w:t>
      </w: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BE6D23" w:rsidRPr="00B1500C" w:rsidRDefault="00BE6D23" w:rsidP="00B1500C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</w:p>
    <w:bookmarkEnd w:id="17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BE6D23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3620D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3620D9" w:rsidRPr="00B1500C" w:rsidRDefault="003620D9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 ___________ 2013 г.</w:t>
      </w:r>
      <w:r w:rsidR="004152CC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№ 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pStyle w:val="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 xml:space="preserve">должностей муниципальной службы </w:t>
      </w:r>
      <w:r w:rsidR="00BE6D23" w:rsidRPr="00B1500C">
        <w:rPr>
          <w:rFonts w:ascii="Times New Roman" w:hAnsi="Times New Roman" w:cs="Times New Roman"/>
          <w:color w:val="auto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color w:val="auto"/>
        </w:rPr>
        <w:t xml:space="preserve"> «Жигаловский район»</w:t>
      </w:r>
      <w:r w:rsidRPr="00B1500C">
        <w:rPr>
          <w:rFonts w:ascii="Times New Roman" w:hAnsi="Times New Roman" w:cs="Times New Roman"/>
          <w:color w:val="auto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"/>
      <w:r w:rsidRPr="00B1500C">
        <w:rPr>
          <w:rFonts w:ascii="Times New Roman" w:hAnsi="Times New Roman" w:cs="Times New Roman"/>
          <w:sz w:val="24"/>
          <w:szCs w:val="24"/>
        </w:rPr>
        <w:t xml:space="preserve">1.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к главным должностям муниципальной службы.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"/>
      <w:bookmarkEnd w:id="18"/>
      <w:r w:rsidRPr="00B1500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к ведущим должностям муниципальной службы.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"/>
      <w:bookmarkEnd w:id="19"/>
      <w:r w:rsidRPr="00B1500C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к старшим должностям муниципальной службы.</w:t>
      </w:r>
    </w:p>
    <w:p w:rsidR="00154575" w:rsidRPr="00B1500C" w:rsidRDefault="00154575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4"/>
      <w:bookmarkEnd w:id="20"/>
      <w:r w:rsidRPr="00B1500C">
        <w:rPr>
          <w:rFonts w:ascii="Times New Roman" w:hAnsi="Times New Roman" w:cs="Times New Roman"/>
          <w:sz w:val="24"/>
          <w:szCs w:val="24"/>
        </w:rPr>
        <w:t xml:space="preserve">4.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к младшим должностям муниципальной службы.</w:t>
      </w:r>
      <w:bookmarkEnd w:id="21"/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4152CC" w:rsidRPr="00B1500C" w:rsidRDefault="004152CC" w:rsidP="004152CC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152CC" w:rsidRPr="00B1500C" w:rsidRDefault="004152CC" w:rsidP="004152CC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 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00C">
        <w:rPr>
          <w:rFonts w:ascii="Times New Roman" w:hAnsi="Times New Roman" w:cs="Times New Roman"/>
          <w:sz w:val="24"/>
          <w:szCs w:val="24"/>
        </w:rPr>
        <w:t>С.В. Стрелова</w:t>
      </w: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 w:rsidP="00415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22" w:name="sub_9992"/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</w:p>
    <w:bookmarkEnd w:id="22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BE6D23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«Жигаловский район» </w:t>
      </w:r>
    </w:p>
    <w:p w:rsidR="004152CC" w:rsidRPr="00B1500C" w:rsidRDefault="004152CC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«____» __________ 2013 г. № 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pStyle w:val="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 xml:space="preserve">должностей муниципальной службы </w:t>
      </w:r>
      <w:r w:rsidR="004152CC" w:rsidRPr="00B1500C">
        <w:rPr>
          <w:rFonts w:ascii="Times New Roman" w:hAnsi="Times New Roman" w:cs="Times New Roman"/>
          <w:color w:val="auto"/>
        </w:rPr>
        <w:t>муниципального образования «Жигаловский район»</w:t>
      </w:r>
      <w:r w:rsidRPr="00B1500C">
        <w:rPr>
          <w:rFonts w:ascii="Times New Roman" w:hAnsi="Times New Roman" w:cs="Times New Roman"/>
          <w:color w:val="auto"/>
        </w:rPr>
        <w:t>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01"/>
      <w:r w:rsidRPr="00B1500C">
        <w:rPr>
          <w:rFonts w:ascii="Times New Roman" w:hAnsi="Times New Roman" w:cs="Times New Roman"/>
          <w:sz w:val="24"/>
          <w:szCs w:val="24"/>
        </w:rPr>
        <w:t xml:space="preserve">1.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к главным должностям муниципальной службы.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102"/>
      <w:bookmarkEnd w:id="23"/>
      <w:r w:rsidRPr="00B1500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к ведущим должностям муниципальной службы.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03"/>
      <w:bookmarkEnd w:id="24"/>
      <w:r w:rsidRPr="00B1500C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к старшим должностям муниципальной службы.</w:t>
      </w:r>
    </w:p>
    <w:bookmarkEnd w:id="25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64B5" w:rsidRPr="00B1500C" w:rsidRDefault="00AC64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993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00C">
        <w:rPr>
          <w:rFonts w:ascii="Times New Roman" w:hAnsi="Times New Roman" w:cs="Times New Roman"/>
          <w:sz w:val="24"/>
          <w:szCs w:val="24"/>
        </w:rPr>
        <w:t xml:space="preserve">  С.В. Стрелова</w:t>
      </w: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C64B5" w:rsidRPr="00B1500C" w:rsidRDefault="00AC64B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2250A5" w:rsidRPr="00B1500C" w:rsidRDefault="002250A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</w:p>
    <w:bookmarkEnd w:id="26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BE6D23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«Жигаловский район» </w:t>
      </w:r>
    </w:p>
    <w:p w:rsidR="004152CC" w:rsidRPr="00B1500C" w:rsidRDefault="004152CC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«____»___________ 2013 г. № 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pStyle w:val="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 xml:space="preserve">должностей муниципальной службы </w:t>
      </w:r>
      <w:r w:rsidR="00BE6D23" w:rsidRPr="00B1500C">
        <w:rPr>
          <w:rFonts w:ascii="Times New Roman" w:hAnsi="Times New Roman" w:cs="Times New Roman"/>
          <w:color w:val="auto"/>
        </w:rPr>
        <w:t>муниципального</w:t>
      </w:r>
      <w:r w:rsidR="004152CC" w:rsidRPr="00B1500C">
        <w:rPr>
          <w:rFonts w:ascii="Times New Roman" w:hAnsi="Times New Roman" w:cs="Times New Roman"/>
          <w:color w:val="auto"/>
        </w:rPr>
        <w:t xml:space="preserve"> образован</w:t>
      </w:r>
      <w:r w:rsidR="00BE6D23" w:rsidRPr="00B1500C">
        <w:rPr>
          <w:rFonts w:ascii="Times New Roman" w:hAnsi="Times New Roman" w:cs="Times New Roman"/>
          <w:color w:val="auto"/>
        </w:rPr>
        <w:t>ия</w:t>
      </w:r>
      <w:r w:rsidR="004152CC" w:rsidRPr="00B1500C">
        <w:rPr>
          <w:rFonts w:ascii="Times New Roman" w:hAnsi="Times New Roman" w:cs="Times New Roman"/>
          <w:color w:val="auto"/>
        </w:rPr>
        <w:t xml:space="preserve"> «Жигаловский район»</w:t>
      </w:r>
      <w:r w:rsidRPr="00B1500C">
        <w:rPr>
          <w:rFonts w:ascii="Times New Roman" w:hAnsi="Times New Roman" w:cs="Times New Roman"/>
          <w:color w:val="auto"/>
        </w:rPr>
        <w:t xml:space="preserve">, при </w:t>
      </w:r>
      <w:r w:rsidR="00BE6D23" w:rsidRPr="00B1500C">
        <w:rPr>
          <w:rFonts w:ascii="Times New Roman" w:hAnsi="Times New Roman" w:cs="Times New Roman"/>
          <w:color w:val="auto"/>
        </w:rPr>
        <w:t xml:space="preserve">назначении на которые граждане и при </w:t>
      </w:r>
      <w:r w:rsidRPr="00B1500C">
        <w:rPr>
          <w:rFonts w:ascii="Times New Roman" w:hAnsi="Times New Roman" w:cs="Times New Roman"/>
          <w:color w:val="auto"/>
        </w:rPr>
        <w:t>замещении которых муниципальные служащие обязаны предоставлять сведения о своих расходах, а также расходах своих супруги (супруга) и несовершеннолетних детей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01"/>
      <w:r w:rsidRPr="00B1500C">
        <w:rPr>
          <w:rFonts w:ascii="Times New Roman" w:hAnsi="Times New Roman" w:cs="Times New Roman"/>
          <w:sz w:val="24"/>
          <w:szCs w:val="24"/>
        </w:rPr>
        <w:t xml:space="preserve">1.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E6D23" w:rsidRPr="00B1500C">
        <w:rPr>
          <w:rFonts w:ascii="Times New Roman" w:hAnsi="Times New Roman" w:cs="Times New Roman"/>
          <w:sz w:val="24"/>
          <w:szCs w:val="24"/>
        </w:rPr>
        <w:t>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 xml:space="preserve"> к главным должностям муниципальной службы.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02"/>
      <w:bookmarkEnd w:id="27"/>
      <w:r w:rsidRPr="00B1500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к ведущим должностям муниципальной службы.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103"/>
      <w:bookmarkEnd w:id="28"/>
      <w:r w:rsidRPr="00B1500C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службы, относимые Перечнем должностей муниципальной службы </w:t>
      </w:r>
      <w:r w:rsidR="00BE6D2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52CC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к старшим должностям муниципальной службы.</w:t>
      </w:r>
    </w:p>
    <w:bookmarkEnd w:id="29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64B5" w:rsidRPr="00B1500C" w:rsidRDefault="00AC64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994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00C">
        <w:rPr>
          <w:rFonts w:ascii="Times New Roman" w:hAnsi="Times New Roman" w:cs="Times New Roman"/>
          <w:sz w:val="24"/>
          <w:szCs w:val="24"/>
        </w:rPr>
        <w:t xml:space="preserve"> С.В. Стрелова</w:t>
      </w: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B1500C" w:rsidRDefault="004152C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74FB6" w:rsidRPr="00B1500C" w:rsidRDefault="00A74FB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F460BB" w:rsidRPr="00B1500C" w:rsidRDefault="00F460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AC64B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4</w:t>
      </w:r>
    </w:p>
    <w:bookmarkEnd w:id="30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BB4113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AC64B5" w:rsidRPr="00B1500C" w:rsidRDefault="00AC64B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AC64B5" w:rsidRPr="00B1500C" w:rsidRDefault="00AC64B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«____» _________ 2013 г. № ____</w:t>
      </w:r>
    </w:p>
    <w:p w:rsidR="00154575" w:rsidRPr="00B1500C" w:rsidRDefault="00154575" w:rsidP="00AC64B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pStyle w:val="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>предоставления гражданами, претендующими на замещение должностей муниципальной службы,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и подачи заявления муниципальным служащим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101"/>
      <w:r w:rsidRPr="00B1500C">
        <w:rPr>
          <w:rFonts w:ascii="Times New Roman" w:hAnsi="Times New Roman" w:cs="Times New Roman"/>
          <w:sz w:val="24"/>
          <w:szCs w:val="24"/>
        </w:rPr>
        <w:t>1. Настоящий порядок предоставления гражданами, претендующими на замещение должностей муниципальной службы,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и подачи заявления муниципальным служащим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регулирует отношения по:</w:t>
      </w:r>
    </w:p>
    <w:bookmarkEnd w:id="31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предоставлению гражданами, претендующими на замещение должностей муниципальной службы, и муниципальными служащими </w:t>
      </w:r>
      <w:r w:rsidR="00BB411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0E46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>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подаче заявления муниципальным служащим </w:t>
      </w:r>
      <w:r w:rsidR="00BB4113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0E46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о невозможности предоставления сведений).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102"/>
      <w:r w:rsidRPr="00B1500C">
        <w:rPr>
          <w:rFonts w:ascii="Times New Roman" w:hAnsi="Times New Roman" w:cs="Times New Roman"/>
          <w:sz w:val="24"/>
          <w:szCs w:val="24"/>
        </w:rPr>
        <w:t>2. Сведения, заявление о невозможности предоставления сведений предоставляются работодателю.</w:t>
      </w:r>
    </w:p>
    <w:bookmarkEnd w:id="32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Заявление о невозможности предоставления сведений должно включать информацию о причинах невозможности предоставления сведений с указанием: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полных наименований организаций, фамилий и инициалов должностных лиц организаций, фамилий, имен, отчеств, граждан, воспрепятствовавших получению сведений;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предпринятых муниципальным служащим действий по получению сведений.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К заявлению могут быть приложены документы, подтверждающие невозможность предоставления сведений (запросы на предоставление сведений, отказы в предоставлении сведений).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103"/>
      <w:r w:rsidRPr="00B1500C">
        <w:rPr>
          <w:rFonts w:ascii="Times New Roman" w:hAnsi="Times New Roman" w:cs="Times New Roman"/>
          <w:sz w:val="24"/>
          <w:szCs w:val="24"/>
        </w:rPr>
        <w:t xml:space="preserve">3. Сведения, заявление о невозможности предоставления сведений предоставляются в сроки, установленные </w:t>
      </w:r>
      <w:hyperlink r:id="rId15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частью 1 статьи 15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BB4113" w:rsidRPr="00B1500C">
        <w:rPr>
          <w:rFonts w:ascii="Times New Roman" w:hAnsi="Times New Roman" w:cs="Times New Roman"/>
          <w:sz w:val="24"/>
          <w:szCs w:val="24"/>
        </w:rPr>
        <w:t>о закона от 02.03.2007</w:t>
      </w:r>
      <w:r w:rsidR="00634D0A" w:rsidRPr="00B1500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B4113" w:rsidRPr="00B1500C">
        <w:rPr>
          <w:rFonts w:ascii="Times New Roman" w:hAnsi="Times New Roman" w:cs="Times New Roman"/>
          <w:sz w:val="24"/>
          <w:szCs w:val="24"/>
        </w:rPr>
        <w:t>25-ФЗ «</w:t>
      </w:r>
      <w:r w:rsidRPr="00B1500C">
        <w:rPr>
          <w:rFonts w:ascii="Times New Roman" w:hAnsi="Times New Roman" w:cs="Times New Roman"/>
          <w:sz w:val="24"/>
          <w:szCs w:val="24"/>
        </w:rPr>
        <w:t>О муниципально</w:t>
      </w:r>
      <w:r w:rsidR="00BB4113" w:rsidRPr="00B1500C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E82777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104"/>
      <w:bookmarkEnd w:id="33"/>
      <w:r w:rsidRPr="00B1500C">
        <w:rPr>
          <w:rFonts w:ascii="Times New Roman" w:hAnsi="Times New Roman" w:cs="Times New Roman"/>
          <w:sz w:val="24"/>
          <w:szCs w:val="24"/>
        </w:rPr>
        <w:t>4. Сведения предоставляются в виде справок по форме, установленной для предоставления сведений о доходах, об имуществе и обязательствах имущественного характера государственных гражданских служащих Иркутской области</w:t>
      </w:r>
      <w:bookmarkStart w:id="35" w:name="sub_4105"/>
      <w:bookmarkEnd w:id="34"/>
      <w:r w:rsidR="00E82777"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5. Работодатель при поступлении заявления о невозможности предоставления сведений </w:t>
      </w:r>
      <w:r w:rsidRPr="00B1500C">
        <w:rPr>
          <w:rFonts w:ascii="Times New Roman" w:hAnsi="Times New Roman" w:cs="Times New Roman"/>
          <w:sz w:val="24"/>
          <w:szCs w:val="24"/>
        </w:rPr>
        <w:lastRenderedPageBreak/>
        <w:t>передает его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в течение двух рабочих дней.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106"/>
      <w:bookmarkEnd w:id="35"/>
      <w:r w:rsidRPr="00B1500C">
        <w:rPr>
          <w:rFonts w:ascii="Times New Roman" w:hAnsi="Times New Roman" w:cs="Times New Roman"/>
          <w:sz w:val="24"/>
          <w:szCs w:val="24"/>
        </w:rPr>
        <w:t xml:space="preserve">6. В случае если гражданин, претендующий на замещение должностей муниципальной службы или лицо, замещающее должность муниципальной службы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Лицо, замещающее должность муниципальной службы, может представить уточненные сведения в течение трех месяцев после окончания срока, указанного в </w:t>
      </w:r>
      <w:hyperlink w:anchor="sub_4103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3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bookmarkEnd w:id="36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4113" w:rsidRPr="00B1500C" w:rsidRDefault="00BB41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9995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 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00C">
        <w:rPr>
          <w:rFonts w:ascii="Times New Roman" w:hAnsi="Times New Roman" w:cs="Times New Roman"/>
          <w:sz w:val="24"/>
          <w:szCs w:val="24"/>
        </w:rPr>
        <w:t>С.В. Стрелова</w:t>
      </w: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 w:rsidP="00107BBE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107BBE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107BBE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107BBE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F460BB" w:rsidRPr="00B1500C" w:rsidRDefault="00F460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460BB" w:rsidRPr="00B1500C" w:rsidRDefault="00F460B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5</w:t>
      </w:r>
    </w:p>
    <w:bookmarkEnd w:id="37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BB4113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107BBE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«___»_________ 2013 г. №____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pStyle w:val="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>предостав</w:t>
      </w:r>
      <w:r w:rsidR="006D6E20" w:rsidRPr="00B1500C">
        <w:rPr>
          <w:rFonts w:ascii="Times New Roman" w:hAnsi="Times New Roman" w:cs="Times New Roman"/>
          <w:color w:val="auto"/>
        </w:rPr>
        <w:t xml:space="preserve">ления муниципальными служащими </w:t>
      </w:r>
      <w:r w:rsidRPr="00B1500C">
        <w:rPr>
          <w:rFonts w:ascii="Times New Roman" w:hAnsi="Times New Roman" w:cs="Times New Roman"/>
          <w:color w:val="auto"/>
        </w:rPr>
        <w:t>сведений о расходах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101"/>
      <w:r w:rsidRPr="00B1500C">
        <w:rPr>
          <w:rFonts w:ascii="Times New Roman" w:hAnsi="Times New Roman" w:cs="Times New Roman"/>
          <w:sz w:val="24"/>
          <w:szCs w:val="24"/>
        </w:rPr>
        <w:t xml:space="preserve">1. Лицо, замещающее </w:t>
      </w:r>
      <w:r w:rsidR="00E82777" w:rsidRPr="00B1500C">
        <w:rPr>
          <w:rFonts w:ascii="Times New Roman" w:hAnsi="Times New Roman" w:cs="Times New Roman"/>
          <w:sz w:val="24"/>
          <w:szCs w:val="24"/>
        </w:rPr>
        <w:t>должность, указанную</w:t>
      </w:r>
      <w:r w:rsidRPr="00B1500C">
        <w:rPr>
          <w:rFonts w:ascii="Times New Roman" w:hAnsi="Times New Roman" w:cs="Times New Roman"/>
          <w:sz w:val="24"/>
          <w:szCs w:val="24"/>
        </w:rPr>
        <w:t xml:space="preserve"> в Перечне, утвержденном </w:t>
      </w:r>
      <w:hyperlink w:anchor="sub_3103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п.3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постановления,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5102"/>
      <w:bookmarkEnd w:id="38"/>
      <w:r w:rsidRPr="00B1500C">
        <w:rPr>
          <w:rFonts w:ascii="Times New Roman" w:hAnsi="Times New Roman" w:cs="Times New Roman"/>
          <w:sz w:val="24"/>
          <w:szCs w:val="24"/>
        </w:rPr>
        <w:t xml:space="preserve">2. Сведения, указанные в </w:t>
      </w:r>
      <w:hyperlink w:anchor="sub_5101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п.1</w:t>
        </w:r>
      </w:hyperlink>
      <w:r w:rsidR="00F460BB" w:rsidRPr="00B1500C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муниципальными служащими сведений о расходах</w:t>
      </w:r>
      <w:r w:rsidRPr="00B1500C">
        <w:rPr>
          <w:rFonts w:ascii="Times New Roman" w:hAnsi="Times New Roman" w:cs="Times New Roman"/>
          <w:b/>
          <w:sz w:val="24"/>
          <w:szCs w:val="24"/>
        </w:rPr>
        <w:t>,</w:t>
      </w:r>
      <w:r w:rsidRPr="00B1500C">
        <w:rPr>
          <w:rFonts w:ascii="Times New Roman" w:hAnsi="Times New Roman" w:cs="Times New Roman"/>
          <w:sz w:val="24"/>
          <w:szCs w:val="24"/>
        </w:rPr>
        <w:t xml:space="preserve">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Иркутской области.</w:t>
      </w:r>
    </w:p>
    <w:bookmarkEnd w:id="39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996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00C">
        <w:rPr>
          <w:rFonts w:ascii="Times New Roman" w:hAnsi="Times New Roman" w:cs="Times New Roman"/>
          <w:sz w:val="24"/>
          <w:szCs w:val="24"/>
        </w:rPr>
        <w:t xml:space="preserve"> С.В. Стрелова</w:t>
      </w: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40E46" w:rsidRPr="00B1500C" w:rsidRDefault="00740E4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74FB6" w:rsidRPr="00B1500C" w:rsidRDefault="00A74FB6" w:rsidP="00107BBE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107BBE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74FB6" w:rsidRPr="00B1500C" w:rsidRDefault="00A74FB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74FB6" w:rsidRPr="00B1500C" w:rsidRDefault="00A74FB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E82777" w:rsidRPr="00B1500C" w:rsidRDefault="00E8277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D6E20" w:rsidRPr="00B1500C" w:rsidRDefault="006D6E2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6</w:t>
      </w:r>
    </w:p>
    <w:bookmarkEnd w:id="40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E82777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107BBE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 __________2013 г. №____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pStyle w:val="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 xml:space="preserve">проверки достоверности и полноты сведений, предоставляемых гражданами, претендующими на замещение </w:t>
      </w:r>
      <w:r w:rsidR="006D6E20" w:rsidRPr="00B1500C">
        <w:rPr>
          <w:rFonts w:ascii="Times New Roman" w:hAnsi="Times New Roman" w:cs="Times New Roman"/>
          <w:color w:val="auto"/>
        </w:rPr>
        <w:t>должностей муниципальной службы</w:t>
      </w:r>
      <w:r w:rsidRPr="00B1500C">
        <w:rPr>
          <w:rFonts w:ascii="Times New Roman" w:hAnsi="Times New Roman" w:cs="Times New Roman"/>
          <w:color w:val="auto"/>
        </w:rPr>
        <w:t xml:space="preserve"> и муниципальными служащими </w:t>
      </w:r>
      <w:r w:rsidR="00E82777" w:rsidRPr="00B1500C">
        <w:rPr>
          <w:rFonts w:ascii="Times New Roman" w:hAnsi="Times New Roman" w:cs="Times New Roman"/>
          <w:color w:val="auto"/>
        </w:rPr>
        <w:t>муниципального образования</w:t>
      </w:r>
      <w:r w:rsidR="00740E46" w:rsidRPr="00B1500C">
        <w:rPr>
          <w:rFonts w:ascii="Times New Roman" w:hAnsi="Times New Roman" w:cs="Times New Roman"/>
          <w:color w:val="auto"/>
        </w:rPr>
        <w:t xml:space="preserve"> «Жигаловский район»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6101"/>
      <w:r w:rsidRPr="00B1500C">
        <w:rPr>
          <w:rFonts w:ascii="Times New Roman" w:hAnsi="Times New Roman" w:cs="Times New Roman"/>
          <w:sz w:val="24"/>
          <w:szCs w:val="24"/>
        </w:rPr>
        <w:t xml:space="preserve">1. Настоящий Порядок 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</w:t>
      </w:r>
      <w:r w:rsidR="00E82777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0E46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(далее - Порядок), регулирует отношения по осуществлению проверки: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611"/>
      <w:bookmarkEnd w:id="41"/>
      <w:r w:rsidRPr="00B1500C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со </w:t>
      </w:r>
      <w:hyperlink r:id="rId16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ст.8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Феде</w:t>
      </w:r>
      <w:r w:rsidR="00107BBE" w:rsidRPr="00B1500C">
        <w:rPr>
          <w:rFonts w:ascii="Times New Roman" w:hAnsi="Times New Roman" w:cs="Times New Roman"/>
          <w:sz w:val="24"/>
          <w:szCs w:val="24"/>
        </w:rPr>
        <w:t>рального закона от 25.12.2008</w:t>
      </w:r>
      <w:r w:rsidR="00E82777" w:rsidRPr="00B150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№273-ФЗ «О противодействии коррупции»</w:t>
      </w:r>
      <w:r w:rsidRPr="00B1500C">
        <w:rPr>
          <w:rFonts w:ascii="Times New Roman" w:hAnsi="Times New Roman" w:cs="Times New Roman"/>
          <w:sz w:val="24"/>
          <w:szCs w:val="24"/>
        </w:rPr>
        <w:t>:</w:t>
      </w:r>
    </w:p>
    <w:bookmarkEnd w:id="42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гражданами, претендующими на замещение должностей муниципальной службы </w:t>
      </w:r>
      <w:r w:rsidR="00E82777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0E46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>, на отчетную дату;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муниципальными служащими </w:t>
      </w:r>
      <w:r w:rsidR="00E82777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0E46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район». </w:t>
      </w:r>
      <w:r w:rsidRPr="00B1500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D69E6" w:rsidRPr="00B1500C">
        <w:rPr>
          <w:rFonts w:ascii="Times New Roman" w:hAnsi="Times New Roman" w:cs="Times New Roman"/>
          <w:sz w:val="24"/>
          <w:szCs w:val="24"/>
        </w:rPr>
        <w:t>–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ED69E6" w:rsidRPr="00B1500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1500C">
        <w:rPr>
          <w:rFonts w:ascii="Times New Roman" w:hAnsi="Times New Roman" w:cs="Times New Roman"/>
          <w:sz w:val="24"/>
          <w:szCs w:val="24"/>
        </w:rPr>
        <w:t>служащие), по состоянию на конец отчетного периода;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612"/>
      <w:r w:rsidRPr="00B1500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сведений, представляемых гражданами при поступлении на муниципальную службу </w:t>
      </w:r>
      <w:r w:rsidR="00E82777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0E46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613"/>
      <w:bookmarkEnd w:id="43"/>
      <w:r w:rsidRPr="00B1500C">
        <w:rPr>
          <w:rFonts w:ascii="Times New Roman" w:hAnsi="Times New Roman" w:cs="Times New Roman"/>
          <w:sz w:val="24"/>
          <w:szCs w:val="24"/>
        </w:rPr>
        <w:t xml:space="preserve">в) соблюдения служащими ограничений и запретов, требований к служебному поведению, требований о предотвращении или урегулировании конфликта интересов, исполнения ими обязанностей, установленных </w:t>
      </w:r>
      <w:hyperlink r:id="rId17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107BBE" w:rsidRPr="00B1500C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основные обязанности);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614"/>
      <w:bookmarkEnd w:id="44"/>
      <w:r w:rsidRPr="00B1500C">
        <w:rPr>
          <w:rFonts w:ascii="Times New Roman" w:hAnsi="Times New Roman" w:cs="Times New Roman"/>
          <w:sz w:val="24"/>
          <w:szCs w:val="24"/>
        </w:rPr>
        <w:t>г) достоверности и полноты сведений о расходах, представляемых гражданами, замещающими должности муниципальной службы</w:t>
      </w:r>
      <w:r w:rsidR="00FF50FC" w:rsidRPr="00B1500C">
        <w:rPr>
          <w:rFonts w:ascii="Times New Roman" w:hAnsi="Times New Roman" w:cs="Times New Roman"/>
          <w:sz w:val="24"/>
          <w:szCs w:val="24"/>
        </w:rPr>
        <w:t xml:space="preserve">, представляемых в соответствии со </w:t>
      </w:r>
      <w:hyperlink r:id="rId18" w:history="1">
        <w:r w:rsidR="00FF50FC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ст.8</w:t>
        </w:r>
      </w:hyperlink>
      <w:r w:rsidR="00FF50FC" w:rsidRPr="00B1500C">
        <w:rPr>
          <w:rFonts w:ascii="Times New Roman" w:hAnsi="Times New Roman" w:cs="Times New Roman"/>
          <w:sz w:val="24"/>
          <w:szCs w:val="24"/>
        </w:rPr>
        <w:t>.1 Федерального закона от 25.12.2008 года №273-ФЗ «О противодействии коррупции»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6102"/>
      <w:bookmarkEnd w:id="45"/>
      <w:r w:rsidRPr="00B1500C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sub_612" w:history="1">
        <w:r w:rsidR="00F460BB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подпунктом</w:t>
        </w:r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«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б</w:t>
        </w:r>
      </w:hyperlink>
      <w:r w:rsidR="00107BBE" w:rsidRPr="00B1500C">
        <w:rPr>
          <w:rFonts w:ascii="Times New Roman" w:hAnsi="Times New Roman" w:cs="Times New Roman"/>
          <w:sz w:val="24"/>
          <w:szCs w:val="24"/>
        </w:rPr>
        <w:t>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613" w:history="1"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1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 </w:t>
      </w:r>
      <w:r w:rsidR="00E82777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40E46"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F460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6104"/>
      <w:bookmarkEnd w:id="46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Проверка, предусмотренная </w:t>
      </w:r>
      <w:hyperlink w:anchor="sub_6101" w:history="1"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пунктом 1</w:t>
        </w:r>
      </w:hyperlink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</w:t>
      </w:r>
      <w:r w:rsidR="00AC64B5" w:rsidRPr="00B1500C">
        <w:rPr>
          <w:rFonts w:ascii="Times New Roman" w:hAnsi="Times New Roman" w:cs="Times New Roman"/>
          <w:sz w:val="24"/>
          <w:szCs w:val="24"/>
        </w:rPr>
        <w:t>распоряжению администрации м</w:t>
      </w:r>
      <w:r w:rsidR="00740E46" w:rsidRPr="00B1500C">
        <w:rPr>
          <w:rFonts w:ascii="Times New Roman" w:hAnsi="Times New Roman" w:cs="Times New Roman"/>
          <w:sz w:val="24"/>
          <w:szCs w:val="24"/>
        </w:rPr>
        <w:t>униципального образования 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40E46" w:rsidRPr="00B1500C">
        <w:rPr>
          <w:rFonts w:ascii="Times New Roman" w:hAnsi="Times New Roman" w:cs="Times New Roman"/>
          <w:sz w:val="24"/>
          <w:szCs w:val="24"/>
        </w:rPr>
        <w:t>–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740E46" w:rsidRPr="00B1500C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>)</w:t>
      </w:r>
      <w:r w:rsidR="00740E46" w:rsidRPr="00B1500C">
        <w:rPr>
          <w:rFonts w:ascii="Times New Roman" w:hAnsi="Times New Roman" w:cs="Times New Roman"/>
          <w:sz w:val="24"/>
          <w:szCs w:val="24"/>
        </w:rPr>
        <w:t>.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7"/>
    <w:p w:rsidR="00154575" w:rsidRPr="00B1500C" w:rsidRDefault="003B69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Распоряжение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принимается отдельно в отношении каждого гражданина или муниципального служащего.</w:t>
      </w:r>
    </w:p>
    <w:p w:rsidR="00154575" w:rsidRPr="00B1500C" w:rsidRDefault="00F460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6105"/>
      <w:r w:rsidRPr="00B1500C">
        <w:rPr>
          <w:rFonts w:ascii="Times New Roman" w:hAnsi="Times New Roman" w:cs="Times New Roman"/>
          <w:sz w:val="24"/>
          <w:szCs w:val="24"/>
        </w:rPr>
        <w:t>4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</w:t>
      </w:r>
      <w:r w:rsidR="00ED69E6" w:rsidRPr="00B1500C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лицо, 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C64B5" w:rsidRPr="00B1500C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740E46" w:rsidRPr="00B1500C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осуществляет проверку: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651"/>
      <w:bookmarkEnd w:id="48"/>
      <w:r w:rsidRPr="00B1500C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</w:t>
      </w:r>
      <w:r w:rsidR="00ED69E6" w:rsidRPr="00B1500C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B1500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ED69E6" w:rsidRPr="00B150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D69E6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52"/>
      <w:bookmarkEnd w:id="49"/>
      <w:r w:rsidRPr="00B1500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</w:t>
      </w:r>
      <w:r w:rsidRPr="00B1500C">
        <w:rPr>
          <w:rFonts w:ascii="Times New Roman" w:hAnsi="Times New Roman" w:cs="Times New Roman"/>
          <w:sz w:val="24"/>
          <w:szCs w:val="24"/>
        </w:rPr>
        <w:lastRenderedPageBreak/>
        <w:t>замещающими должности муниципальной службы</w:t>
      </w:r>
      <w:bookmarkStart w:id="51" w:name="sub_653"/>
      <w:bookmarkEnd w:id="50"/>
      <w:r w:rsidR="00ED69E6" w:rsidRPr="00B150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в) соблюдения муниципальными служащими, замещающими должности муниципальной службы, основных обязанностей.</w:t>
      </w:r>
    </w:p>
    <w:p w:rsidR="00740E46" w:rsidRPr="00B1500C" w:rsidRDefault="00F460BB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107"/>
      <w:bookmarkEnd w:id="51"/>
      <w:r w:rsidRPr="00B1500C">
        <w:rPr>
          <w:rFonts w:ascii="Times New Roman" w:hAnsi="Times New Roman" w:cs="Times New Roman"/>
          <w:sz w:val="24"/>
          <w:szCs w:val="24"/>
        </w:rPr>
        <w:t>5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</w:t>
      </w:r>
      <w:r w:rsidR="00740E46" w:rsidRPr="00B1500C">
        <w:rPr>
          <w:rFonts w:ascii="Times New Roman" w:hAnsi="Times New Roman" w:cs="Times New Roman"/>
          <w:sz w:val="24"/>
          <w:szCs w:val="24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740E46" w:rsidRPr="00B1500C" w:rsidRDefault="00740E46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самоуправления, их должностными лицами;</w:t>
      </w:r>
    </w:p>
    <w:p w:rsidR="00740E46" w:rsidRPr="00B1500C" w:rsidRDefault="00740E46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9502"/>
      <w:r w:rsidRPr="00B1500C">
        <w:rPr>
          <w:rFonts w:ascii="Times New Roman" w:hAnsi="Times New Roman" w:cs="Times New Roman"/>
          <w:sz w:val="24"/>
          <w:szCs w:val="24"/>
        </w:rPr>
        <w:t>2) должностными лицами кадровой службы или должностным лицом уполномоченным руководителем органа местного самоуправления,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 либо должностными лицами кадровых служб указанных органов;</w:t>
      </w:r>
    </w:p>
    <w:p w:rsidR="00740E46" w:rsidRPr="00B1500C" w:rsidRDefault="00740E46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9503"/>
      <w:bookmarkEnd w:id="53"/>
      <w:r w:rsidRPr="00B1500C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40E46" w:rsidRPr="00B1500C" w:rsidRDefault="00740E46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9504"/>
      <w:bookmarkEnd w:id="54"/>
      <w:r w:rsidRPr="00B1500C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40E46" w:rsidRPr="00B1500C" w:rsidRDefault="00740E46" w:rsidP="00740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505"/>
      <w:bookmarkEnd w:id="55"/>
      <w:r w:rsidRPr="00B1500C">
        <w:rPr>
          <w:rFonts w:ascii="Times New Roman" w:hAnsi="Times New Roman" w:cs="Times New Roman"/>
          <w:sz w:val="24"/>
          <w:szCs w:val="24"/>
        </w:rPr>
        <w:t>5) общероссийскими и региональными средствами массовой информации:</w:t>
      </w:r>
    </w:p>
    <w:p w:rsidR="00154575" w:rsidRPr="00B1500C" w:rsidRDefault="00F460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6108"/>
      <w:bookmarkEnd w:id="52"/>
      <w:bookmarkEnd w:id="56"/>
      <w:r w:rsidRPr="00B1500C">
        <w:rPr>
          <w:rFonts w:ascii="Times New Roman" w:hAnsi="Times New Roman" w:cs="Times New Roman"/>
          <w:sz w:val="24"/>
          <w:szCs w:val="24"/>
        </w:rPr>
        <w:t>6</w:t>
      </w:r>
      <w:r w:rsidR="00154575" w:rsidRPr="00B1500C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154575" w:rsidRPr="00B1500C" w:rsidRDefault="00F460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6109"/>
      <w:bookmarkEnd w:id="57"/>
      <w:r w:rsidRPr="00B1500C">
        <w:rPr>
          <w:rFonts w:ascii="Times New Roman" w:hAnsi="Times New Roman" w:cs="Times New Roman"/>
          <w:sz w:val="24"/>
          <w:szCs w:val="24"/>
        </w:rPr>
        <w:t>7</w:t>
      </w:r>
      <w:r w:rsidR="00154575" w:rsidRPr="00B1500C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54575" w:rsidRPr="00B1500C" w:rsidRDefault="00F460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6110"/>
      <w:bookmarkEnd w:id="58"/>
      <w:r w:rsidRPr="00B1500C">
        <w:rPr>
          <w:rFonts w:ascii="Times New Roman" w:hAnsi="Times New Roman" w:cs="Times New Roman"/>
          <w:sz w:val="24"/>
          <w:szCs w:val="24"/>
        </w:rPr>
        <w:t>8</w:t>
      </w:r>
      <w:r w:rsidR="00154575" w:rsidRPr="00B1500C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61101"/>
      <w:bookmarkEnd w:id="59"/>
      <w:r w:rsidRPr="00B1500C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61102"/>
      <w:bookmarkEnd w:id="60"/>
      <w:r w:rsidRPr="00B1500C">
        <w:rPr>
          <w:rFonts w:ascii="Times New Roman" w:hAnsi="Times New Roman" w:cs="Times New Roman"/>
          <w:sz w:val="24"/>
          <w:szCs w:val="24"/>
        </w:rPr>
        <w:t xml:space="preserve">б) </w:t>
      </w:r>
      <w:r w:rsidR="0090219D" w:rsidRPr="00B1500C">
        <w:rPr>
          <w:rFonts w:ascii="Times New Roman" w:hAnsi="Times New Roman" w:cs="Times New Roman"/>
          <w:sz w:val="24"/>
          <w:szCs w:val="24"/>
        </w:rPr>
        <w:t>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90219D" w:rsidRPr="00B1500C" w:rsidRDefault="00F460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9</w:t>
      </w:r>
      <w:r w:rsidR="0090219D" w:rsidRPr="00B1500C">
        <w:rPr>
          <w:rFonts w:ascii="Times New Roman" w:hAnsi="Times New Roman" w:cs="Times New Roman"/>
          <w:sz w:val="24"/>
          <w:szCs w:val="24"/>
        </w:rPr>
        <w:t>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и муниципальных служащих, супруги (супруга) и несовершеннолетних детей таких граждан и муниципальных служащих в интересах органов местного самоуправления направляются в порядке, определяемом нормативными правовыми актами Российской Федерации</w:t>
      </w:r>
      <w:r w:rsidR="00B5532B"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6111"/>
      <w:bookmarkEnd w:id="61"/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F460BB" w:rsidRPr="00B1500C">
        <w:rPr>
          <w:rFonts w:ascii="Times New Roman" w:hAnsi="Times New Roman" w:cs="Times New Roman"/>
          <w:sz w:val="24"/>
          <w:szCs w:val="24"/>
        </w:rPr>
        <w:t>0</w:t>
      </w:r>
      <w:r w:rsidR="00154575" w:rsidRPr="00B1500C">
        <w:rPr>
          <w:rFonts w:ascii="Times New Roman" w:hAnsi="Times New Roman" w:cs="Times New Roman"/>
          <w:sz w:val="24"/>
          <w:szCs w:val="24"/>
        </w:rPr>
        <w:t>. При осуществлении проверки уполномоченные должностные лица вправе: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6112"/>
      <w:bookmarkEnd w:id="62"/>
      <w:r w:rsidRPr="00B1500C">
        <w:rPr>
          <w:rFonts w:ascii="Times New Roman" w:hAnsi="Times New Roman" w:cs="Times New Roman"/>
          <w:sz w:val="24"/>
          <w:szCs w:val="24"/>
        </w:rPr>
        <w:t>а) изучать представленные гражданином или муниципальным служащим сведения и дополнительные материалы;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91102"/>
      <w:r w:rsidRPr="00B1500C">
        <w:rPr>
          <w:rFonts w:ascii="Times New Roman" w:hAnsi="Times New Roman" w:cs="Times New Roman"/>
          <w:sz w:val="24"/>
          <w:szCs w:val="24"/>
        </w:rPr>
        <w:t>б) получать от гражданина или муниципального служащего пояснения по представленным им сведениям и материалам;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91103"/>
      <w:bookmarkEnd w:id="64"/>
      <w:r w:rsidRPr="00B1500C">
        <w:rPr>
          <w:rFonts w:ascii="Times New Roman" w:hAnsi="Times New Roman" w:cs="Times New Roman"/>
          <w:sz w:val="24"/>
          <w:szCs w:val="24"/>
        </w:rPr>
        <w:t xml:space="preserve">в) осуществлять подготовку в установленном порядке запроса в органы прокуратуры Российской Федерации, иные территориальные органы федеральных государственных органов в соответствии с настоящим Порядком, а также в государственные органы субъектов Российской Федерации, органы местного самоуправления, общественные объединения и иные организации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гражданином, претендующим на замещение должностей муниципальной службы; о соблюдении муниципальным служащим требований к служебному поведению, за исключением запросов, указанных в </w:t>
      </w:r>
      <w:hyperlink w:anchor="sub_910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10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91104"/>
      <w:bookmarkEnd w:id="65"/>
      <w:r w:rsidRPr="00B1500C">
        <w:rPr>
          <w:rFonts w:ascii="Times New Roman" w:hAnsi="Times New Roman" w:cs="Times New Roman"/>
          <w:sz w:val="24"/>
          <w:szCs w:val="24"/>
        </w:rPr>
        <w:t>г) получать информацию у иных физических лиц с их согласия;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91105"/>
      <w:bookmarkEnd w:id="66"/>
      <w:r w:rsidRPr="00B1500C">
        <w:rPr>
          <w:rFonts w:ascii="Times New Roman" w:hAnsi="Times New Roman" w:cs="Times New Roman"/>
          <w:sz w:val="24"/>
          <w:szCs w:val="24"/>
        </w:rPr>
        <w:lastRenderedPageBreak/>
        <w:t>д)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bookmarkEnd w:id="67"/>
    <w:p w:rsidR="0090219D" w:rsidRPr="00B1500C" w:rsidRDefault="00F460BB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11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</w:t>
      </w:r>
      <w:bookmarkStart w:id="68" w:name="sub_6113"/>
      <w:bookmarkEnd w:id="63"/>
      <w:r w:rsidR="0090219D" w:rsidRPr="00B1500C">
        <w:rPr>
          <w:rFonts w:ascii="Times New Roman" w:hAnsi="Times New Roman" w:cs="Times New Roman"/>
          <w:sz w:val="24"/>
          <w:szCs w:val="24"/>
        </w:rPr>
        <w:t xml:space="preserve">В запросе, предусмотренном настоящим Порядком, за исключением запросов, указанных в </w:t>
      </w:r>
      <w:hyperlink w:anchor="sub_910" w:history="1">
        <w:r w:rsidR="0090219D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="00E322F6" w:rsidRPr="00B1500C">
        <w:rPr>
          <w:rFonts w:ascii="Times New Roman" w:hAnsi="Times New Roman" w:cs="Times New Roman"/>
          <w:sz w:val="24"/>
          <w:szCs w:val="24"/>
        </w:rPr>
        <w:t xml:space="preserve"> 10</w:t>
      </w:r>
      <w:r w:rsidR="0090219D"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указываются: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9121"/>
      <w:r w:rsidRPr="00B1500C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91202"/>
      <w:bookmarkEnd w:id="69"/>
      <w:r w:rsidRPr="00B1500C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91203"/>
      <w:bookmarkEnd w:id="70"/>
      <w:r w:rsidRPr="00B1500C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 (жительства и (или) пребывания),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91204"/>
      <w:bookmarkEnd w:id="71"/>
      <w:r w:rsidRPr="00B1500C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91205"/>
      <w:bookmarkEnd w:id="72"/>
      <w:r w:rsidRPr="00B1500C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91206"/>
      <w:bookmarkEnd w:id="73"/>
      <w:r w:rsidRPr="00B1500C">
        <w:rPr>
          <w:rFonts w:ascii="Times New Roman" w:hAnsi="Times New Roman" w:cs="Times New Roman"/>
          <w:sz w:val="24"/>
          <w:szCs w:val="24"/>
        </w:rPr>
        <w:t>6) фамилия, инициалы, контактный номер телефона лица, направившего запрос;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91207"/>
      <w:bookmarkEnd w:id="74"/>
      <w:r w:rsidRPr="00B1500C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90219D" w:rsidRPr="00B1500C" w:rsidRDefault="0090219D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91208"/>
      <w:bookmarkEnd w:id="75"/>
      <w:r w:rsidRPr="00B1500C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90219D" w:rsidRPr="00B1500C" w:rsidRDefault="00F460BB" w:rsidP="00B97B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12</w:t>
      </w:r>
      <w:r w:rsidR="0090219D" w:rsidRPr="00B1500C">
        <w:rPr>
          <w:rFonts w:ascii="Times New Roman" w:hAnsi="Times New Roman" w:cs="Times New Roman"/>
          <w:sz w:val="24"/>
          <w:szCs w:val="24"/>
        </w:rPr>
        <w:t xml:space="preserve">. Запросы, предусмотренные настоящим Порядком, за исключением запросов, указанных в </w:t>
      </w:r>
      <w:hyperlink w:anchor="sub_910" w:history="1">
        <w:r w:rsidR="0090219D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</w:t>
        </w:r>
      </w:hyperlink>
      <w:r w:rsidR="0090219D"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2F6" w:rsidRPr="00B1500C">
        <w:rPr>
          <w:rFonts w:ascii="Times New Roman" w:hAnsi="Times New Roman" w:cs="Times New Roman"/>
          <w:sz w:val="24"/>
          <w:szCs w:val="24"/>
        </w:rPr>
        <w:t>10</w:t>
      </w:r>
      <w:r w:rsidR="0090219D"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оформляются за подписью </w:t>
      </w:r>
      <w:r w:rsidR="00B97BED" w:rsidRPr="00B1500C">
        <w:rPr>
          <w:rFonts w:ascii="Times New Roman" w:hAnsi="Times New Roman" w:cs="Times New Roman"/>
          <w:sz w:val="24"/>
          <w:szCs w:val="24"/>
        </w:rPr>
        <w:t>мэра МО «Жигаловский район»</w:t>
      </w:r>
      <w:r w:rsidR="0090219D" w:rsidRPr="00B1500C">
        <w:rPr>
          <w:rFonts w:ascii="Times New Roman" w:hAnsi="Times New Roman" w:cs="Times New Roman"/>
          <w:sz w:val="24"/>
          <w:szCs w:val="24"/>
        </w:rPr>
        <w:t xml:space="preserve"> - при направлении в государственные органы и организации.</w:t>
      </w:r>
    </w:p>
    <w:bookmarkEnd w:id="76"/>
    <w:p w:rsidR="00154575" w:rsidRPr="00B1500C" w:rsidRDefault="00154575" w:rsidP="0090219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13. Уполномоченное должностное лицо обеспечивает:</w:t>
      </w:r>
    </w:p>
    <w:p w:rsidR="00B97BED" w:rsidRPr="00B1500C" w:rsidRDefault="00B97BED" w:rsidP="00B97B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91401"/>
      <w:bookmarkStart w:id="78" w:name="sub_6114"/>
      <w:bookmarkEnd w:id="68"/>
      <w:r w:rsidRPr="00B1500C">
        <w:rPr>
          <w:rFonts w:ascii="Times New Roman" w:hAnsi="Times New Roman" w:cs="Times New Roman"/>
          <w:sz w:val="24"/>
          <w:szCs w:val="24"/>
        </w:rPr>
        <w:t>1) уведомление в письменной форме гражданина или муниципального служащего о начале в отношении его проверки - в течение двух рабочих дней со дня получения кадровой службой соответствующего решения;</w:t>
      </w:r>
    </w:p>
    <w:p w:rsidR="00B97BED" w:rsidRPr="00B1500C" w:rsidRDefault="00B97BED" w:rsidP="00B97B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91402"/>
      <w:bookmarkEnd w:id="77"/>
      <w:r w:rsidRPr="00B1500C">
        <w:rPr>
          <w:rFonts w:ascii="Times New Roman" w:hAnsi="Times New Roman" w:cs="Times New Roman"/>
          <w:sz w:val="24"/>
          <w:szCs w:val="24"/>
        </w:rPr>
        <w:t xml:space="preserve">2) проведение в случае обращения гражданина или муниципального служащего беседы с ними, в ходе которой они должны быть проинформированы о том, какие сведения, представляемые ими в соответствии с настоящим Порядком, подлежат проверке, - в течение семи рабочих дней со дня получения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 </w:t>
      </w:r>
    </w:p>
    <w:bookmarkEnd w:id="79"/>
    <w:p w:rsidR="00B97BED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14. </w:t>
      </w:r>
      <w:r w:rsidR="00B97BED" w:rsidRPr="00B1500C">
        <w:rPr>
          <w:rFonts w:ascii="Times New Roman" w:hAnsi="Times New Roman" w:cs="Times New Roman"/>
          <w:sz w:val="24"/>
          <w:szCs w:val="24"/>
        </w:rPr>
        <w:t>Не позднее трех рабочих дней со дня окончания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персональных данных.</w:t>
      </w:r>
      <w:bookmarkStart w:id="80" w:name="sub_6115"/>
      <w:bookmarkEnd w:id="78"/>
    </w:p>
    <w:p w:rsidR="00D43DC8" w:rsidRPr="00B1500C" w:rsidRDefault="00F460BB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916"/>
      <w:r w:rsidRPr="00B1500C">
        <w:rPr>
          <w:rFonts w:ascii="Times New Roman" w:hAnsi="Times New Roman" w:cs="Times New Roman"/>
          <w:sz w:val="24"/>
          <w:szCs w:val="24"/>
        </w:rPr>
        <w:t>15</w:t>
      </w:r>
      <w:r w:rsidR="00D43DC8" w:rsidRPr="00B1500C">
        <w:rPr>
          <w:rFonts w:ascii="Times New Roman" w:hAnsi="Times New Roman" w:cs="Times New Roman"/>
          <w:sz w:val="24"/>
          <w:szCs w:val="24"/>
        </w:rPr>
        <w:t>. Руководитель кадровой службы представляет руководителю соответствующего</w:t>
      </w:r>
      <w:r w:rsidR="00B5532B" w:rsidRPr="00B1500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D43DC8" w:rsidRPr="00B1500C">
        <w:rPr>
          <w:rFonts w:ascii="Times New Roman" w:hAnsi="Times New Roman" w:cs="Times New Roman"/>
          <w:sz w:val="24"/>
          <w:szCs w:val="24"/>
        </w:rPr>
        <w:t xml:space="preserve"> доклад о результатах проведенной проверки.</w:t>
      </w:r>
    </w:p>
    <w:bookmarkEnd w:id="81"/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докладе должно содержаться одно из следующих предложений:</w:t>
      </w:r>
    </w:p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1) о назначении гражданина на должность муниципальной службы;</w:t>
      </w:r>
    </w:p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2) об отказе гражданину в назначении на должность муниципальной службы;</w:t>
      </w:r>
    </w:p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4) о применении к муниципальному служащему мер юридической ответственности;</w:t>
      </w:r>
    </w:p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5)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43DC8" w:rsidRPr="00B1500C" w:rsidRDefault="00F460BB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917"/>
      <w:r w:rsidRPr="00B1500C">
        <w:rPr>
          <w:rFonts w:ascii="Times New Roman" w:hAnsi="Times New Roman" w:cs="Times New Roman"/>
          <w:sz w:val="24"/>
          <w:szCs w:val="24"/>
        </w:rPr>
        <w:t>16</w:t>
      </w:r>
      <w:r w:rsidR="00D43DC8" w:rsidRPr="00B1500C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43DC8" w:rsidRPr="00B1500C" w:rsidRDefault="00F460BB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918"/>
      <w:bookmarkEnd w:id="82"/>
      <w:r w:rsidRPr="00B1500C">
        <w:rPr>
          <w:rFonts w:ascii="Times New Roman" w:hAnsi="Times New Roman" w:cs="Times New Roman"/>
          <w:sz w:val="24"/>
          <w:szCs w:val="24"/>
        </w:rPr>
        <w:t>17</w:t>
      </w:r>
      <w:r w:rsidR="00D43DC8" w:rsidRPr="00B1500C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B5532B" w:rsidRPr="00B1500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43DC8" w:rsidRPr="00B1500C">
        <w:rPr>
          <w:rFonts w:ascii="Times New Roman" w:hAnsi="Times New Roman" w:cs="Times New Roman"/>
          <w:sz w:val="24"/>
          <w:szCs w:val="24"/>
        </w:rPr>
        <w:t xml:space="preserve">, рассмотрев доклад и предложение из </w:t>
      </w:r>
      <w:r w:rsidR="00D43DC8" w:rsidRPr="00B1500C">
        <w:rPr>
          <w:rFonts w:ascii="Times New Roman" w:hAnsi="Times New Roman" w:cs="Times New Roman"/>
          <w:sz w:val="24"/>
          <w:szCs w:val="24"/>
        </w:rPr>
        <w:lastRenderedPageBreak/>
        <w:t xml:space="preserve">числа указанных в </w:t>
      </w:r>
      <w:hyperlink w:anchor="sub_916" w:history="1">
        <w:r w:rsidR="00D43DC8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1</w:t>
        </w:r>
      </w:hyperlink>
      <w:r w:rsidR="00E322F6" w:rsidRPr="00B1500C">
        <w:rPr>
          <w:rFonts w:ascii="Times New Roman" w:hAnsi="Times New Roman" w:cs="Times New Roman"/>
          <w:sz w:val="24"/>
          <w:szCs w:val="24"/>
        </w:rPr>
        <w:t>5</w:t>
      </w:r>
      <w:r w:rsidR="00D43DC8"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одно из следующих решений:</w:t>
      </w:r>
    </w:p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91801"/>
      <w:bookmarkEnd w:id="83"/>
      <w:r w:rsidRPr="00B1500C">
        <w:rPr>
          <w:rFonts w:ascii="Times New Roman" w:hAnsi="Times New Roman" w:cs="Times New Roman"/>
          <w:sz w:val="24"/>
          <w:szCs w:val="24"/>
        </w:rPr>
        <w:t>1) назначить гражданина на должность муниципальной службы;</w:t>
      </w:r>
    </w:p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91802"/>
      <w:bookmarkEnd w:id="84"/>
      <w:r w:rsidRPr="00B1500C">
        <w:rPr>
          <w:rFonts w:ascii="Times New Roman" w:hAnsi="Times New Roman" w:cs="Times New Roman"/>
          <w:sz w:val="24"/>
          <w:szCs w:val="24"/>
        </w:rPr>
        <w:t>2) отказать гражданину в назначении на должность муниципальной службы;</w:t>
      </w:r>
    </w:p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91803"/>
      <w:bookmarkEnd w:id="85"/>
      <w:r w:rsidRPr="00B1500C">
        <w:rPr>
          <w:rFonts w:ascii="Times New Roman" w:hAnsi="Times New Roman" w:cs="Times New Roman"/>
          <w:sz w:val="24"/>
          <w:szCs w:val="24"/>
        </w:rPr>
        <w:t>3) применить к муниципальному служащему меры юридической ответственности;</w:t>
      </w:r>
    </w:p>
    <w:p w:rsidR="00D43DC8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91804"/>
      <w:bookmarkEnd w:id="86"/>
      <w:r w:rsidRPr="00B1500C">
        <w:rPr>
          <w:rFonts w:ascii="Times New Roman" w:hAnsi="Times New Roman" w:cs="Times New Roman"/>
          <w:sz w:val="24"/>
          <w:szCs w:val="24"/>
        </w:rPr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B97BED" w:rsidRPr="00B1500C" w:rsidRDefault="00D43DC8" w:rsidP="00D43D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919"/>
      <w:bookmarkEnd w:id="87"/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E322F6" w:rsidRPr="00B1500C">
        <w:rPr>
          <w:rFonts w:ascii="Times New Roman" w:hAnsi="Times New Roman" w:cs="Times New Roman"/>
          <w:sz w:val="24"/>
          <w:szCs w:val="24"/>
        </w:rPr>
        <w:t>8</w:t>
      </w:r>
      <w:r w:rsidRPr="00B1500C">
        <w:rPr>
          <w:rFonts w:ascii="Times New Roman" w:hAnsi="Times New Roman" w:cs="Times New Roman"/>
          <w:sz w:val="24"/>
          <w:szCs w:val="24"/>
        </w:rPr>
        <w:t>. Материалы проверки хранятся в кадровой службе в течение трех лет со дня ее окончания, после чего передаются в архив в соответствии с законодательством.</w:t>
      </w:r>
      <w:bookmarkEnd w:id="88"/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E322F6" w:rsidRPr="00B1500C">
        <w:rPr>
          <w:rFonts w:ascii="Times New Roman" w:hAnsi="Times New Roman" w:cs="Times New Roman"/>
          <w:sz w:val="24"/>
          <w:szCs w:val="24"/>
        </w:rPr>
        <w:t>9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  <w:r w:rsidR="002D4A7C" w:rsidRPr="00B1500C">
        <w:rPr>
          <w:rFonts w:ascii="Times New Roman" w:hAnsi="Times New Roman" w:cs="Times New Roman"/>
          <w:sz w:val="24"/>
          <w:szCs w:val="24"/>
        </w:rPr>
        <w:t xml:space="preserve"> Муниципальный с</w:t>
      </w:r>
      <w:r w:rsidRPr="00B1500C">
        <w:rPr>
          <w:rFonts w:ascii="Times New Roman" w:hAnsi="Times New Roman" w:cs="Times New Roman"/>
          <w:sz w:val="24"/>
          <w:szCs w:val="24"/>
        </w:rPr>
        <w:t>лужащий вправе: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611501"/>
      <w:bookmarkEnd w:id="80"/>
      <w:r w:rsidRPr="00B1500C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sub_611302" w:history="1">
        <w:r w:rsidR="00B5532B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подпункте 2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13</w:t>
        </w:r>
      </w:hyperlink>
      <w:r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sz w:val="24"/>
          <w:szCs w:val="24"/>
        </w:rPr>
        <w:t>настоящего Положения; по результатам проверки;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611502"/>
      <w:bookmarkEnd w:id="89"/>
      <w:r w:rsidRPr="00B1500C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611503"/>
      <w:bookmarkEnd w:id="90"/>
      <w:r w:rsidRPr="00B1500C">
        <w:rPr>
          <w:rFonts w:ascii="Times New Roman" w:hAnsi="Times New Roman" w:cs="Times New Roman"/>
          <w:sz w:val="24"/>
          <w:szCs w:val="24"/>
        </w:rPr>
        <w:t xml:space="preserve">в) обращаться к уполномоченным должностным лицам, мэру </w:t>
      </w:r>
      <w:r w:rsidR="00B5532B" w:rsidRPr="00B1500C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, руководителю отраслевого (функционального) органа с подлежащим удовлетворению ходатайством о проведении с ним беседы по вопросам, указанным в </w:t>
      </w:r>
      <w:hyperlink w:anchor="sub_611302" w:history="1">
        <w:r w:rsidR="00B5532B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подпункте 2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13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54575" w:rsidRPr="00B1500C" w:rsidRDefault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6116"/>
      <w:bookmarkEnd w:id="91"/>
      <w:r w:rsidRPr="00B1500C">
        <w:rPr>
          <w:rFonts w:ascii="Times New Roman" w:hAnsi="Times New Roman" w:cs="Times New Roman"/>
          <w:sz w:val="24"/>
          <w:szCs w:val="24"/>
        </w:rPr>
        <w:t>20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sub_6115" w:history="1"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1</w:t>
        </w:r>
      </w:hyperlink>
      <w:r w:rsidRPr="00B1500C">
        <w:rPr>
          <w:rFonts w:ascii="Times New Roman" w:hAnsi="Times New Roman" w:cs="Times New Roman"/>
          <w:sz w:val="24"/>
          <w:szCs w:val="24"/>
        </w:rPr>
        <w:t>9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154575" w:rsidRPr="00B1500C" w:rsidRDefault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6117"/>
      <w:bookmarkEnd w:id="92"/>
      <w:r w:rsidRPr="00B1500C">
        <w:rPr>
          <w:rFonts w:ascii="Times New Roman" w:hAnsi="Times New Roman" w:cs="Times New Roman"/>
          <w:sz w:val="24"/>
          <w:szCs w:val="24"/>
        </w:rPr>
        <w:t>21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На период проведения проверки в случае наличия у представителя нанимателя (работодателя) сведений о возникновении у </w:t>
      </w:r>
      <w:r w:rsidR="00B5532B" w:rsidRPr="00B150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служащего личной заинтересованности, которая приводит или может привести к конфликту интересов, </w:t>
      </w:r>
      <w:r w:rsidR="00B5532B" w:rsidRPr="00B1500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54575" w:rsidRPr="00B1500C">
        <w:rPr>
          <w:rFonts w:ascii="Times New Roman" w:hAnsi="Times New Roman" w:cs="Times New Roman"/>
          <w:sz w:val="24"/>
          <w:szCs w:val="24"/>
        </w:rPr>
        <w:t>служащий может быть отстранен от замещаемой должности муниципальной службы на срок, не превышающий 60 дней со дня принятия решения о проведении проверки. Указанный срок может быть продлен до 90 дней лицом, принявшим решение о проведении проверки, в случае невозможности ее завершения в течение 60 дней.</w:t>
      </w:r>
    </w:p>
    <w:bookmarkEnd w:id="93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На период отстранения служащего от замещаемой должности муниципальной службы денежное содержание по замещаемой им должности сохраняется.</w:t>
      </w:r>
    </w:p>
    <w:p w:rsidR="00154575" w:rsidRPr="00B1500C" w:rsidRDefault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6118"/>
      <w:r w:rsidRPr="00B1500C">
        <w:rPr>
          <w:rFonts w:ascii="Times New Roman" w:hAnsi="Times New Roman" w:cs="Times New Roman"/>
          <w:sz w:val="24"/>
          <w:szCs w:val="24"/>
        </w:rPr>
        <w:t>22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лица, руководители органов администрации информируют о результатах проверки </w:t>
      </w:r>
      <w:r w:rsidR="00B5532B" w:rsidRPr="00B1500C">
        <w:rPr>
          <w:rFonts w:ascii="Times New Roman" w:hAnsi="Times New Roman" w:cs="Times New Roman"/>
          <w:sz w:val="24"/>
          <w:szCs w:val="24"/>
        </w:rPr>
        <w:t>мэра муниципального образования 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>, представляя ему доклад о ее результатах.</w:t>
      </w:r>
    </w:p>
    <w:p w:rsidR="00154575" w:rsidRPr="00B1500C" w:rsidRDefault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6119"/>
      <w:bookmarkEnd w:id="94"/>
      <w:r w:rsidRPr="00B1500C">
        <w:rPr>
          <w:rFonts w:ascii="Times New Roman" w:hAnsi="Times New Roman" w:cs="Times New Roman"/>
          <w:sz w:val="24"/>
          <w:szCs w:val="24"/>
        </w:rPr>
        <w:t>23</w:t>
      </w:r>
      <w:r w:rsidR="00154575" w:rsidRPr="00B1500C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власти, должностным лицам в соответствии с их компетенцией.</w:t>
      </w:r>
    </w:p>
    <w:p w:rsidR="00154575" w:rsidRPr="00B1500C" w:rsidRDefault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6120"/>
      <w:bookmarkEnd w:id="95"/>
      <w:r w:rsidRPr="00B1500C">
        <w:rPr>
          <w:rFonts w:ascii="Times New Roman" w:hAnsi="Times New Roman" w:cs="Times New Roman"/>
          <w:sz w:val="24"/>
          <w:szCs w:val="24"/>
        </w:rPr>
        <w:t>24</w:t>
      </w:r>
      <w:r w:rsidR="00154575" w:rsidRPr="00B1500C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несоблюдении служащим требований о предотвращении или урегулировании конфликта интересов либо основных обязанностей, материалы проверки представляются в комиссию по соблюдению требований к служебному повед</w:t>
      </w:r>
      <w:r w:rsidR="00B5532B" w:rsidRPr="00B1500C">
        <w:rPr>
          <w:rFonts w:ascii="Times New Roman" w:hAnsi="Times New Roman" w:cs="Times New Roman"/>
          <w:sz w:val="24"/>
          <w:szCs w:val="24"/>
        </w:rPr>
        <w:t xml:space="preserve">ению </w:t>
      </w:r>
      <w:r w:rsidR="002D4A7C" w:rsidRPr="00B1500C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B5532B" w:rsidRPr="00B1500C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2D4A7C" w:rsidRPr="00B1500C" w:rsidRDefault="00E322F6" w:rsidP="002D4A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25</w:t>
      </w:r>
      <w:r w:rsidR="002D4A7C" w:rsidRPr="00B1500C">
        <w:rPr>
          <w:rFonts w:ascii="Times New Roman" w:hAnsi="Times New Roman" w:cs="Times New Roman"/>
          <w:sz w:val="24"/>
          <w:szCs w:val="24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154575" w:rsidRPr="00B1500C" w:rsidRDefault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6121"/>
      <w:bookmarkEnd w:id="96"/>
      <w:r w:rsidRPr="00B1500C">
        <w:rPr>
          <w:rFonts w:ascii="Times New Roman" w:hAnsi="Times New Roman" w:cs="Times New Roman"/>
          <w:sz w:val="24"/>
          <w:szCs w:val="24"/>
        </w:rPr>
        <w:t>26</w:t>
      </w:r>
      <w:r w:rsidR="00154575" w:rsidRPr="00B1500C">
        <w:rPr>
          <w:rFonts w:ascii="Times New Roman" w:hAnsi="Times New Roman" w:cs="Times New Roman"/>
          <w:sz w:val="24"/>
          <w:szCs w:val="24"/>
        </w:rPr>
        <w:t>. Подлинники документов, содержащих сведения о доходах, о расходах, об имуществе и обязател</w:t>
      </w:r>
      <w:r w:rsidR="002D4A7C" w:rsidRPr="00B1500C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2D4A7C" w:rsidRPr="00B1500C">
        <w:rPr>
          <w:rFonts w:ascii="Times New Roman" w:hAnsi="Times New Roman" w:cs="Times New Roman"/>
          <w:sz w:val="24"/>
          <w:szCs w:val="24"/>
        </w:rPr>
        <w:t>приобщаются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к личным делам</w:t>
      </w:r>
      <w:r w:rsidR="002D4A7C" w:rsidRPr="00B1500C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</w:t>
      </w:r>
      <w:bookmarkEnd w:id="97"/>
    </w:p>
    <w:p w:rsidR="002D4A7C" w:rsidRPr="00B1500C" w:rsidRDefault="002D4A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9997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3B69D8" w:rsidRPr="00B1500C" w:rsidRDefault="003B69D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3B69D8" w:rsidRPr="00B1500C" w:rsidRDefault="003B69D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3B69D8" w:rsidRPr="00B1500C" w:rsidRDefault="003B69D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7</w:t>
      </w:r>
    </w:p>
    <w:bookmarkEnd w:id="98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E82777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3B69D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3B69D8" w:rsidRPr="00B1500C" w:rsidRDefault="003B69D8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 __________ 2013 г. №____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22F6" w:rsidRPr="00B1500C" w:rsidRDefault="00154575" w:rsidP="00E322F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 xml:space="preserve">должностей муниципальной службы </w:t>
      </w:r>
      <w:r w:rsidR="00E82777" w:rsidRPr="00B1500C">
        <w:rPr>
          <w:rFonts w:ascii="Times New Roman" w:hAnsi="Times New Roman" w:cs="Times New Roman"/>
          <w:color w:val="auto"/>
        </w:rPr>
        <w:t>муниципального образования</w:t>
      </w:r>
      <w:r w:rsidR="00D43DC8" w:rsidRPr="00B1500C">
        <w:rPr>
          <w:rFonts w:ascii="Times New Roman" w:hAnsi="Times New Roman" w:cs="Times New Roman"/>
          <w:color w:val="auto"/>
        </w:rPr>
        <w:t xml:space="preserve"> «Жигаловский район»</w:t>
      </w:r>
      <w:r w:rsidRPr="00B1500C">
        <w:rPr>
          <w:rFonts w:ascii="Times New Roman" w:hAnsi="Times New Roman" w:cs="Times New Roman"/>
          <w:color w:val="auto"/>
        </w:rPr>
        <w:t xml:space="preserve">, при замещении которых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муниципального служащего размещаются на официальном сайте </w:t>
      </w:r>
      <w:r w:rsidR="00D43DC8" w:rsidRPr="00B1500C">
        <w:rPr>
          <w:rFonts w:ascii="Times New Roman" w:hAnsi="Times New Roman" w:cs="Times New Roman"/>
          <w:color w:val="auto"/>
        </w:rPr>
        <w:t xml:space="preserve">муниципального образования «Жигаловский район» в информационно-телекоммуникационной </w:t>
      </w:r>
    </w:p>
    <w:p w:rsidR="00154575" w:rsidRPr="00B1500C" w:rsidRDefault="00D43DC8" w:rsidP="00E322F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сети «Интернет»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9D8" w:rsidRPr="00B1500C" w:rsidRDefault="003B69D8" w:rsidP="003B69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1. Должности муниципальной службы, относимые Перечнем должностей муниципальной службы </w:t>
      </w:r>
      <w:r w:rsidR="00E82777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 к главным должностям муниципальной службы.</w:t>
      </w:r>
    </w:p>
    <w:p w:rsidR="003B69D8" w:rsidRPr="00B1500C" w:rsidRDefault="003B69D8" w:rsidP="003B69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службы, относимые Перечнем должностей муниципальной службы </w:t>
      </w:r>
      <w:r w:rsidR="00E82777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к ведущим должностям муниципальной службы.</w:t>
      </w:r>
    </w:p>
    <w:p w:rsidR="003B69D8" w:rsidRPr="00B1500C" w:rsidRDefault="003B69D8" w:rsidP="003B69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службы, относимые Перечнем должностей муниципальной службы </w:t>
      </w:r>
      <w:r w:rsidR="00E82777" w:rsidRPr="00B15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1500C">
        <w:rPr>
          <w:rFonts w:ascii="Times New Roman" w:hAnsi="Times New Roman" w:cs="Times New Roman"/>
          <w:sz w:val="24"/>
          <w:szCs w:val="24"/>
        </w:rPr>
        <w:t xml:space="preserve"> «Жигаловский район» к старшим должностям муниципальной службы.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B1500C" w:rsidRDefault="00107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9998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00C">
        <w:rPr>
          <w:rFonts w:ascii="Times New Roman" w:hAnsi="Times New Roman" w:cs="Times New Roman"/>
          <w:sz w:val="24"/>
          <w:szCs w:val="24"/>
        </w:rPr>
        <w:t xml:space="preserve"> С.В. Стрелова</w:t>
      </w:r>
    </w:p>
    <w:p w:rsidR="003B69D8" w:rsidRPr="00B1500C" w:rsidRDefault="003B69D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3B69D8" w:rsidRPr="00B1500C" w:rsidRDefault="003B69D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504C7" w:rsidRPr="00B1500C" w:rsidRDefault="007504C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504C7" w:rsidRPr="00B1500C" w:rsidRDefault="007504C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7504C7" w:rsidRPr="00B1500C" w:rsidRDefault="007504C7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8</w:t>
      </w:r>
    </w:p>
    <w:bookmarkEnd w:id="99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E82777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107BBE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 __________ 2013 г. № 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DC8" w:rsidRPr="00B1500C" w:rsidRDefault="00154575" w:rsidP="00D43DC8">
      <w:pPr>
        <w:pStyle w:val="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830010" w:rsidRPr="00B1500C">
        <w:rPr>
          <w:rFonts w:ascii="Times New Roman" w:hAnsi="Times New Roman" w:cs="Times New Roman"/>
          <w:color w:val="auto"/>
        </w:rPr>
        <w:t xml:space="preserve">муниципального образования «Жигаловский район» </w:t>
      </w:r>
      <w:r w:rsidRPr="00B1500C">
        <w:rPr>
          <w:rFonts w:ascii="Times New Roman" w:hAnsi="Times New Roman" w:cs="Times New Roman"/>
          <w:color w:val="auto"/>
        </w:rPr>
        <w:t xml:space="preserve">и членов их семей на официальном сайте </w:t>
      </w:r>
      <w:r w:rsidR="00D43DC8" w:rsidRPr="00B1500C">
        <w:rPr>
          <w:rFonts w:ascii="Times New Roman" w:hAnsi="Times New Roman" w:cs="Times New Roman"/>
          <w:color w:val="auto"/>
        </w:rPr>
        <w:t>муниципального образования «Жигаловский район» в информационно-телекоммуникационной сети «Интернет»</w:t>
      </w:r>
    </w:p>
    <w:p w:rsidR="00154575" w:rsidRPr="00B1500C" w:rsidRDefault="00154575" w:rsidP="00D43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 w:rsidP="0083001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00" w:name="sub_8101"/>
      <w:r w:rsidRPr="00B1500C">
        <w:rPr>
          <w:rFonts w:ascii="Times New Roman" w:hAnsi="Times New Roman" w:cs="Times New Roman"/>
          <w:b w:val="0"/>
          <w:color w:val="auto"/>
        </w:rPr>
        <w:t xml:space="preserve">1. Настоящим порядком устанавливаются обязанности уполномоченных должностных лиц по размещению сведений о доходах, расходах, об имуществе и обязательствах имущественного характера муниципальных служащих </w:t>
      </w:r>
      <w:r w:rsidR="00830010" w:rsidRPr="00B1500C">
        <w:rPr>
          <w:rFonts w:ascii="Times New Roman" w:hAnsi="Times New Roman" w:cs="Times New Roman"/>
          <w:b w:val="0"/>
          <w:color w:val="auto"/>
        </w:rPr>
        <w:t>муниципального образования Жигаловский район»</w:t>
      </w:r>
      <w:r w:rsidRPr="00B1500C">
        <w:rPr>
          <w:rFonts w:ascii="Times New Roman" w:hAnsi="Times New Roman" w:cs="Times New Roman"/>
          <w:b w:val="0"/>
          <w:color w:val="auto"/>
        </w:rPr>
        <w:t xml:space="preserve">, а также сведений о доходах, расходах, об имуществе и обязательствах имущественного характера их супругов и несовершеннолетних детей (далее - сведения) </w:t>
      </w:r>
      <w:r w:rsidR="00D43DC8" w:rsidRPr="00B1500C">
        <w:rPr>
          <w:rFonts w:ascii="Times New Roman" w:hAnsi="Times New Roman" w:cs="Times New Roman"/>
          <w:b w:val="0"/>
          <w:color w:val="auto"/>
        </w:rPr>
        <w:t xml:space="preserve">на официальном сайте муниципального образования «Жигаловский район» в информационно-телекоммуникационной сети «Интернет» </w:t>
      </w:r>
      <w:r w:rsidRPr="00B1500C">
        <w:rPr>
          <w:rFonts w:ascii="Times New Roman" w:hAnsi="Times New Roman" w:cs="Times New Roman"/>
          <w:color w:val="auto"/>
        </w:rPr>
        <w:t>(</w:t>
      </w:r>
      <w:r w:rsidRPr="00B1500C">
        <w:rPr>
          <w:rFonts w:ascii="Times New Roman" w:hAnsi="Times New Roman" w:cs="Times New Roman"/>
          <w:b w:val="0"/>
          <w:color w:val="auto"/>
        </w:rPr>
        <w:t>далее - официальный сайт), а также по представлению этих сведений средствам массовой информации для опубликования в связи с их запросами.</w:t>
      </w:r>
    </w:p>
    <w:p w:rsidR="00154575" w:rsidRPr="00B1500C" w:rsidRDefault="00154575" w:rsidP="008300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8102"/>
      <w:bookmarkEnd w:id="100"/>
      <w:r w:rsidRPr="00B1500C">
        <w:rPr>
          <w:rFonts w:ascii="Times New Roman" w:hAnsi="Times New Roman" w:cs="Times New Roman"/>
          <w:sz w:val="24"/>
          <w:szCs w:val="24"/>
        </w:rPr>
        <w:t xml:space="preserve">2. На </w:t>
      </w:r>
      <w:hyperlink r:id="rId19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размещаются следующие сведения: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81021"/>
      <w:bookmarkEnd w:id="101"/>
      <w:r w:rsidRPr="00B1500C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81022"/>
      <w:bookmarkEnd w:id="102"/>
      <w:r w:rsidRPr="00B1500C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81023"/>
      <w:bookmarkEnd w:id="103"/>
      <w:r w:rsidRPr="00B1500C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81024"/>
      <w:bookmarkEnd w:id="104"/>
      <w:r w:rsidRPr="00B1500C">
        <w:rPr>
          <w:rFonts w:ascii="Times New Roman" w:hAnsi="Times New Roman" w:cs="Times New Roman"/>
          <w:sz w:val="24"/>
          <w:szCs w:val="24"/>
        </w:rPr>
        <w:t xml:space="preserve">г)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</w:t>
      </w:r>
      <w:r w:rsidR="002D4A7C" w:rsidRPr="00B1500C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B1500C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совершению сделки.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8103"/>
      <w:bookmarkEnd w:id="105"/>
      <w:r w:rsidRPr="00B1500C"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81031"/>
      <w:bookmarkEnd w:id="106"/>
      <w:r w:rsidRPr="00B1500C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sub_8102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81032"/>
      <w:bookmarkEnd w:id="107"/>
      <w:r w:rsidRPr="00B1500C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81033"/>
      <w:bookmarkEnd w:id="108"/>
      <w:r w:rsidRPr="00B1500C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81034"/>
      <w:bookmarkEnd w:id="109"/>
      <w:r w:rsidRPr="00B1500C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81035"/>
      <w:bookmarkEnd w:id="110"/>
      <w:r w:rsidRPr="00B1500C">
        <w:rPr>
          <w:rFonts w:ascii="Times New Roman" w:hAnsi="Times New Roman" w:cs="Times New Roman"/>
          <w:sz w:val="24"/>
          <w:szCs w:val="24"/>
        </w:rPr>
        <w:t xml:space="preserve">д) информацию, отнесенную к государственной тайне или являющуюся </w:t>
      </w:r>
      <w:r w:rsidRPr="00B1500C">
        <w:rPr>
          <w:rFonts w:ascii="Times New Roman" w:hAnsi="Times New Roman" w:cs="Times New Roman"/>
          <w:sz w:val="24"/>
          <w:szCs w:val="24"/>
        </w:rPr>
        <w:lastRenderedPageBreak/>
        <w:t>конфиденциальной.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8104"/>
      <w:bookmarkEnd w:id="111"/>
      <w:r w:rsidRPr="00B1500C">
        <w:rPr>
          <w:rFonts w:ascii="Times New Roman" w:hAnsi="Times New Roman" w:cs="Times New Roman"/>
          <w:sz w:val="24"/>
          <w:szCs w:val="24"/>
        </w:rPr>
        <w:t xml:space="preserve">4. Сведения, указанные в </w:t>
      </w:r>
      <w:hyperlink w:anchor="sub_8102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154575" w:rsidRPr="00B1500C" w:rsidRDefault="006A71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8106"/>
      <w:bookmarkEnd w:id="112"/>
      <w:r w:rsidRPr="00B1500C">
        <w:rPr>
          <w:rFonts w:ascii="Times New Roman" w:hAnsi="Times New Roman" w:cs="Times New Roman"/>
          <w:sz w:val="24"/>
          <w:szCs w:val="24"/>
        </w:rPr>
        <w:t>5</w:t>
      </w:r>
      <w:r w:rsidR="00154575" w:rsidRPr="00B1500C">
        <w:rPr>
          <w:rFonts w:ascii="Times New Roman" w:hAnsi="Times New Roman" w:cs="Times New Roman"/>
          <w:sz w:val="24"/>
          <w:szCs w:val="24"/>
        </w:rPr>
        <w:t>. Уполномоченные должностные лица: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81061"/>
      <w:bookmarkEnd w:id="113"/>
      <w:r w:rsidRPr="00B1500C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81062"/>
      <w:bookmarkEnd w:id="114"/>
      <w:r w:rsidRPr="00B1500C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представление ему сведений, указанных в </w:t>
      </w:r>
      <w:hyperlink w:anchor="sub_8102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54575" w:rsidRPr="00B1500C" w:rsidRDefault="006A71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8107"/>
      <w:bookmarkEnd w:id="115"/>
      <w:r w:rsidRPr="00B1500C">
        <w:rPr>
          <w:rFonts w:ascii="Times New Roman" w:hAnsi="Times New Roman" w:cs="Times New Roman"/>
          <w:sz w:val="24"/>
          <w:szCs w:val="24"/>
        </w:rPr>
        <w:t>6</w:t>
      </w:r>
      <w:r w:rsidR="00154575" w:rsidRPr="00B1500C">
        <w:rPr>
          <w:rFonts w:ascii="Times New Roman" w:hAnsi="Times New Roman" w:cs="Times New Roman"/>
          <w:sz w:val="24"/>
          <w:szCs w:val="24"/>
        </w:rPr>
        <w:t>. Уполномоченные должностные лица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116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B1500C" w:rsidRDefault="00107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117" w:name="sub_9999"/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7504C7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830010" w:rsidRPr="00B1500C" w:rsidRDefault="0083001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30010" w:rsidRPr="00B1500C" w:rsidRDefault="0083001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30010" w:rsidRPr="00B1500C" w:rsidRDefault="0083001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9</w:t>
      </w:r>
    </w:p>
    <w:bookmarkEnd w:id="117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830010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107BBE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 _________ 2013 г. №____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830010" w:rsidP="00E322F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Положение</w:t>
      </w:r>
      <w:r w:rsidRPr="00B1500C">
        <w:rPr>
          <w:rFonts w:ascii="Times New Roman" w:hAnsi="Times New Roman" w:cs="Times New Roman"/>
          <w:color w:val="auto"/>
        </w:rPr>
        <w:br/>
        <w:t>о комиссии</w:t>
      </w:r>
      <w:r w:rsidR="00154575" w:rsidRPr="00B1500C">
        <w:rPr>
          <w:rFonts w:ascii="Times New Roman" w:hAnsi="Times New Roman" w:cs="Times New Roman"/>
          <w:color w:val="auto"/>
        </w:rPr>
        <w:t xml:space="preserve"> по соблюдению требований к служебному поведению муниципальных служащих </w:t>
      </w:r>
      <w:r w:rsidRPr="00B1500C">
        <w:rPr>
          <w:rFonts w:ascii="Times New Roman" w:hAnsi="Times New Roman" w:cs="Times New Roman"/>
          <w:color w:val="auto"/>
        </w:rPr>
        <w:t xml:space="preserve">муниципального образования «Жигаловский район» </w:t>
      </w:r>
      <w:r w:rsidR="00154575" w:rsidRPr="00B1500C">
        <w:rPr>
          <w:rFonts w:ascii="Times New Roman" w:hAnsi="Times New Roman" w:cs="Times New Roman"/>
          <w:color w:val="auto"/>
        </w:rPr>
        <w:t xml:space="preserve">и урегулированию конфликта интересов на муниципальной службе  </w:t>
      </w:r>
    </w:p>
    <w:p w:rsidR="00154575" w:rsidRPr="00B1500C" w:rsidRDefault="00154575" w:rsidP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 w:rsidP="00E322F6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</w:rPr>
      </w:pPr>
      <w:bookmarkStart w:id="118" w:name="sub_100"/>
      <w:r w:rsidRPr="00B1500C">
        <w:rPr>
          <w:rFonts w:ascii="Times New Roman" w:hAnsi="Times New Roman" w:cs="Times New Roman"/>
          <w:color w:val="auto"/>
        </w:rPr>
        <w:t>Общие положения</w:t>
      </w:r>
    </w:p>
    <w:p w:rsidR="00E322F6" w:rsidRPr="00B1500C" w:rsidRDefault="00E322F6" w:rsidP="00E322F6">
      <w:pPr>
        <w:rPr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9111"/>
      <w:bookmarkEnd w:id="118"/>
      <w:r w:rsidRPr="00B1500C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обр</w:t>
      </w:r>
      <w:r w:rsidR="00830010" w:rsidRPr="00B1500C">
        <w:rPr>
          <w:rFonts w:ascii="Times New Roman" w:hAnsi="Times New Roman" w:cs="Times New Roman"/>
          <w:sz w:val="24"/>
          <w:szCs w:val="24"/>
        </w:rPr>
        <w:t>азования и деятельности комиссии</w:t>
      </w:r>
      <w:r w:rsidRPr="00B1500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830010" w:rsidRPr="00B1500C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«Жигаловский район»  и урегулированию конфликта</w:t>
      </w:r>
      <w:r w:rsidRPr="00B1500C">
        <w:rPr>
          <w:rFonts w:ascii="Times New Roman" w:hAnsi="Times New Roman" w:cs="Times New Roman"/>
          <w:sz w:val="24"/>
          <w:szCs w:val="24"/>
        </w:rPr>
        <w:t xml:space="preserve"> интересов на муници</w:t>
      </w:r>
      <w:r w:rsidR="00CF07D0" w:rsidRPr="00B1500C">
        <w:rPr>
          <w:rFonts w:ascii="Times New Roman" w:hAnsi="Times New Roman" w:cs="Times New Roman"/>
          <w:sz w:val="24"/>
          <w:szCs w:val="24"/>
        </w:rPr>
        <w:t>пальной службе (далее - Комиссия</w:t>
      </w:r>
      <w:r w:rsidRPr="00B1500C">
        <w:rPr>
          <w:rFonts w:ascii="Times New Roman" w:hAnsi="Times New Roman" w:cs="Times New Roman"/>
          <w:sz w:val="24"/>
          <w:szCs w:val="24"/>
        </w:rPr>
        <w:t>).</w:t>
      </w:r>
    </w:p>
    <w:p w:rsidR="00154575" w:rsidRPr="00B1500C" w:rsidRDefault="008300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9112"/>
      <w:bookmarkEnd w:id="119"/>
      <w:r w:rsidRPr="00B1500C">
        <w:rPr>
          <w:rFonts w:ascii="Times New Roman" w:hAnsi="Times New Roman" w:cs="Times New Roman"/>
          <w:sz w:val="24"/>
          <w:szCs w:val="24"/>
        </w:rPr>
        <w:t>1.2. Комиссия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в</w:t>
      </w:r>
      <w:r w:rsidR="00CF07D0" w:rsidRPr="00B1500C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20" w:history="1"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="00154575" w:rsidRPr="00B1500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законами и </w:t>
      </w:r>
      <w:r w:rsidRPr="00B1500C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правовыми актами Иркутской области, </w:t>
      </w:r>
      <w:hyperlink r:id="rId21" w:history="1"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Уставом</w:t>
        </w:r>
      </w:hyperlink>
      <w:r w:rsidR="00D43DC8" w:rsidRPr="00B150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муниципального образования </w:t>
      </w:r>
      <w:r w:rsidR="00D43DC8" w:rsidRPr="00B1500C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154575" w:rsidRPr="00B1500C" w:rsidRDefault="008300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9113"/>
      <w:bookmarkEnd w:id="120"/>
      <w:r w:rsidRPr="00B1500C">
        <w:rPr>
          <w:rFonts w:ascii="Times New Roman" w:hAnsi="Times New Roman" w:cs="Times New Roman"/>
          <w:sz w:val="24"/>
          <w:szCs w:val="24"/>
        </w:rPr>
        <w:t>1.3. Основной задачей Комиссии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является содействие: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911301"/>
      <w:bookmarkEnd w:id="121"/>
      <w:r w:rsidRPr="00B1500C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22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BE" w:rsidRPr="00B1500C">
        <w:rPr>
          <w:rFonts w:ascii="Times New Roman" w:hAnsi="Times New Roman" w:cs="Times New Roman"/>
          <w:sz w:val="24"/>
          <w:szCs w:val="24"/>
        </w:rPr>
        <w:t>от 25.12.2008</w:t>
      </w:r>
      <w:r w:rsidR="00830010" w:rsidRPr="00B150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№273-ФЗ «О противодействии коррупции»</w:t>
      </w:r>
      <w:r w:rsidRPr="00B1500C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911302"/>
      <w:bookmarkEnd w:id="122"/>
      <w:r w:rsidRPr="00B1500C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D43DC8" w:rsidRPr="00B1500C">
        <w:rPr>
          <w:rFonts w:ascii="Times New Roman" w:hAnsi="Times New Roman" w:cs="Times New Roman"/>
          <w:sz w:val="24"/>
          <w:szCs w:val="24"/>
        </w:rPr>
        <w:t>муниципальном образовании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154575" w:rsidRPr="00B1500C" w:rsidRDefault="008300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9114"/>
      <w:bookmarkEnd w:id="123"/>
      <w:r w:rsidRPr="00B1500C">
        <w:rPr>
          <w:rFonts w:ascii="Times New Roman" w:hAnsi="Times New Roman" w:cs="Times New Roman"/>
          <w:sz w:val="24"/>
          <w:szCs w:val="24"/>
        </w:rPr>
        <w:t>1.4. Комиссия рассматривае</w:t>
      </w:r>
      <w:r w:rsidR="00154575" w:rsidRPr="00B1500C">
        <w:rPr>
          <w:rFonts w:ascii="Times New Roman" w:hAnsi="Times New Roman" w:cs="Times New Roman"/>
          <w:sz w:val="24"/>
          <w:szCs w:val="24"/>
        </w:rPr>
        <w:t>т вопросы, связанные с урегулированием ситуации, при которой возникает или может возникнуть конфликт интересов.</w:t>
      </w:r>
    </w:p>
    <w:p w:rsidR="00154575" w:rsidRPr="00B1500C" w:rsidRDefault="004D1E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9115"/>
      <w:bookmarkEnd w:id="124"/>
      <w:r w:rsidRPr="00B1500C">
        <w:rPr>
          <w:rFonts w:ascii="Times New Roman" w:hAnsi="Times New Roman" w:cs="Times New Roman"/>
          <w:sz w:val="24"/>
          <w:szCs w:val="24"/>
        </w:rPr>
        <w:t>1.5. Комиссия дае</w:t>
      </w:r>
      <w:r w:rsidR="00154575" w:rsidRPr="00B1500C">
        <w:rPr>
          <w:rFonts w:ascii="Times New Roman" w:hAnsi="Times New Roman" w:cs="Times New Roman"/>
          <w:sz w:val="24"/>
          <w:szCs w:val="24"/>
        </w:rPr>
        <w:t>т согласие на замещение гражданами должностей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в течение двух лет после увольнения с муниципальной службы</w:t>
      </w:r>
    </w:p>
    <w:bookmarkEnd w:id="125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CF07D0">
      <w:pPr>
        <w:pStyle w:val="1"/>
        <w:rPr>
          <w:rFonts w:ascii="Times New Roman" w:hAnsi="Times New Roman" w:cs="Times New Roman"/>
          <w:color w:val="auto"/>
        </w:rPr>
      </w:pPr>
      <w:bookmarkStart w:id="126" w:name="sub_200"/>
      <w:r w:rsidRPr="00B1500C">
        <w:rPr>
          <w:rFonts w:ascii="Times New Roman" w:hAnsi="Times New Roman" w:cs="Times New Roman"/>
          <w:color w:val="auto"/>
        </w:rPr>
        <w:t>2. Порядок образования комиссии</w:t>
      </w:r>
    </w:p>
    <w:p w:rsidR="00E322F6" w:rsidRPr="00B1500C" w:rsidRDefault="00E322F6" w:rsidP="00E322F6">
      <w:pPr>
        <w:rPr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8221"/>
      <w:bookmarkEnd w:id="126"/>
      <w:r w:rsidRPr="00B1500C">
        <w:rPr>
          <w:rFonts w:ascii="Times New Roman" w:hAnsi="Times New Roman" w:cs="Times New Roman"/>
          <w:sz w:val="24"/>
          <w:szCs w:val="24"/>
        </w:rPr>
        <w:t xml:space="preserve">2.1. Комиссия образуется на основании </w:t>
      </w:r>
      <w:r w:rsidR="007C4C32" w:rsidRPr="00B1500C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C4C32" w:rsidRPr="00B1500C">
        <w:rPr>
          <w:rFonts w:ascii="Times New Roman" w:hAnsi="Times New Roman" w:cs="Times New Roman"/>
          <w:sz w:val="24"/>
          <w:szCs w:val="24"/>
        </w:rPr>
        <w:t>–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7C4C32" w:rsidRPr="00B1500C">
        <w:rPr>
          <w:rFonts w:ascii="Times New Roman" w:hAnsi="Times New Roman" w:cs="Times New Roman"/>
          <w:sz w:val="24"/>
          <w:szCs w:val="24"/>
        </w:rPr>
        <w:t>МО «Жигаловский район»)</w:t>
      </w:r>
      <w:r w:rsidRPr="00B1500C">
        <w:rPr>
          <w:rFonts w:ascii="Times New Roman" w:hAnsi="Times New Roman" w:cs="Times New Roman"/>
          <w:sz w:val="24"/>
          <w:szCs w:val="24"/>
        </w:rPr>
        <w:t>. Указанным актом утверждается персональный состав Комиссии.</w:t>
      </w:r>
    </w:p>
    <w:p w:rsidR="00B41F12" w:rsidRPr="00B1500C" w:rsidRDefault="00B41F12" w:rsidP="00B41F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8222"/>
      <w:bookmarkEnd w:id="127"/>
      <w:r w:rsidRPr="00B1500C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B41F12" w:rsidRPr="00B1500C" w:rsidRDefault="00B41F12" w:rsidP="00B41F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первый заместитель мэра МО «Жигаловский район» (председатель комиссии), </w:t>
      </w:r>
      <w:r w:rsidRPr="00B1500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заместитель мэра по социально-культурным вопросам МО «Жигаловский район» (заместитель председателя комиссии), </w:t>
      </w:r>
      <w:r w:rsidRPr="00B1500C">
        <w:rPr>
          <w:rFonts w:ascii="Times New Roman" w:hAnsi="Times New Roman" w:cs="Times New Roman"/>
          <w:sz w:val="24"/>
          <w:szCs w:val="24"/>
        </w:rPr>
        <w:t xml:space="preserve"> руководитель аппарата администрации МО «Жигаловский район» (секретарь комиссии), муниципальные служащие, ответственные за правовое, кадровое обеспечение деятельности; иные муниципальные служащие МО «Жигаловский район»;</w:t>
      </w:r>
    </w:p>
    <w:p w:rsidR="00154575" w:rsidRPr="00B1500C" w:rsidRDefault="00B41F12" w:rsidP="00B41F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2.3. В состав Комиссии могут включаться представители организаций в качестве независимых экспертов - специалистов по вопросам, связанным с муниципальной службой; должностные лица государственных органов</w:t>
      </w:r>
      <w:bookmarkStart w:id="129" w:name="sub_8223"/>
      <w:bookmarkEnd w:id="128"/>
      <w:r w:rsidRPr="00B1500C">
        <w:rPr>
          <w:rFonts w:ascii="Times New Roman" w:hAnsi="Times New Roman" w:cs="Times New Roman"/>
          <w:sz w:val="24"/>
          <w:szCs w:val="24"/>
        </w:rPr>
        <w:t xml:space="preserve">; 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специалисты, которые могут дать пояснения по </w:t>
      </w:r>
      <w:r w:rsidR="00154575" w:rsidRPr="00B1500C">
        <w:rPr>
          <w:rFonts w:ascii="Times New Roman" w:hAnsi="Times New Roman" w:cs="Times New Roman"/>
          <w:sz w:val="24"/>
          <w:szCs w:val="24"/>
        </w:rPr>
        <w:lastRenderedPageBreak/>
        <w:t>вопросам муниципальной службы и вопр</w:t>
      </w:r>
      <w:r w:rsidRPr="00B1500C">
        <w:rPr>
          <w:rFonts w:ascii="Times New Roman" w:hAnsi="Times New Roman" w:cs="Times New Roman"/>
          <w:sz w:val="24"/>
          <w:szCs w:val="24"/>
        </w:rPr>
        <w:t>осам, рассматриваемым Комиссией</w:t>
      </w:r>
      <w:r w:rsidR="00154575" w:rsidRPr="00B1500C">
        <w:rPr>
          <w:rFonts w:ascii="Times New Roman" w:hAnsi="Times New Roman" w:cs="Times New Roman"/>
          <w:sz w:val="24"/>
          <w:szCs w:val="24"/>
        </w:rPr>
        <w:t>.</w:t>
      </w:r>
    </w:p>
    <w:bookmarkEnd w:id="129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Число членов комиссии по урегулированию конфликта интересов, не замещающих должности муниципальной службы в соответствующем органе местного самоуправления должно составлять не менее одной четверти от общего числа членов данной комиссии.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8224"/>
      <w:r w:rsidRPr="00B1500C">
        <w:rPr>
          <w:rFonts w:ascii="Times New Roman" w:hAnsi="Times New Roman" w:cs="Times New Roman"/>
          <w:sz w:val="24"/>
          <w:szCs w:val="24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8225"/>
      <w:bookmarkEnd w:id="130"/>
      <w:r w:rsidRPr="00B1500C">
        <w:rPr>
          <w:rFonts w:ascii="Times New Roman" w:hAnsi="Times New Roman" w:cs="Times New Roman"/>
          <w:sz w:val="24"/>
          <w:szCs w:val="24"/>
        </w:rPr>
        <w:t>2.5.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8226"/>
      <w:bookmarkEnd w:id="131"/>
      <w:r w:rsidRPr="00B1500C">
        <w:rPr>
          <w:rFonts w:ascii="Times New Roman" w:hAnsi="Times New Roman" w:cs="Times New Roman"/>
          <w:sz w:val="24"/>
          <w:szCs w:val="24"/>
        </w:rPr>
        <w:t>2.6. В случае временного отсутствия одного из членов комиссии его полномочия осуществляются лицом, временно замещающим его должность, либо лицом, уполномоче</w:t>
      </w:r>
      <w:r w:rsidR="00B3000E" w:rsidRPr="00B1500C">
        <w:rPr>
          <w:rFonts w:ascii="Times New Roman" w:hAnsi="Times New Roman" w:cs="Times New Roman"/>
          <w:sz w:val="24"/>
          <w:szCs w:val="24"/>
        </w:rPr>
        <w:t>нным мэром МО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bookmarkEnd w:id="132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B3000E">
      <w:pPr>
        <w:pStyle w:val="1"/>
        <w:rPr>
          <w:rFonts w:ascii="Times New Roman" w:hAnsi="Times New Roman" w:cs="Times New Roman"/>
          <w:color w:val="auto"/>
        </w:rPr>
      </w:pPr>
      <w:bookmarkStart w:id="133" w:name="sub_400"/>
      <w:r w:rsidRPr="00B1500C">
        <w:rPr>
          <w:rFonts w:ascii="Times New Roman" w:hAnsi="Times New Roman" w:cs="Times New Roman"/>
          <w:color w:val="auto"/>
        </w:rPr>
        <w:t>3</w:t>
      </w:r>
      <w:r w:rsidR="00154575" w:rsidRPr="00B1500C">
        <w:rPr>
          <w:rFonts w:ascii="Times New Roman" w:hAnsi="Times New Roman" w:cs="Times New Roman"/>
          <w:color w:val="auto"/>
        </w:rPr>
        <w:t>. Порядок работы комиссии</w:t>
      </w:r>
    </w:p>
    <w:p w:rsidR="00E322F6" w:rsidRPr="00B1500C" w:rsidRDefault="00E322F6" w:rsidP="00E322F6">
      <w:pPr>
        <w:rPr>
          <w:sz w:val="24"/>
          <w:szCs w:val="24"/>
        </w:rPr>
      </w:pP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841"/>
      <w:bookmarkEnd w:id="133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.1. Основанием для проведения заседания Комиссии является: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84101"/>
      <w:bookmarkEnd w:id="134"/>
      <w:r w:rsidRPr="00B1500C">
        <w:rPr>
          <w:rFonts w:ascii="Times New Roman" w:hAnsi="Times New Roman" w:cs="Times New Roman"/>
          <w:sz w:val="24"/>
          <w:szCs w:val="24"/>
        </w:rPr>
        <w:t>а) полученная от правоохранительных, судебных или иных органов государственной власти,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действующим законодательством о муниципальной службе, в том числе материалы проверки работодателя, свидетельствующие:</w:t>
      </w:r>
    </w:p>
    <w:bookmarkEnd w:id="135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23" w:history="1">
        <w:r w:rsidR="00B3000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статьями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8</w:t>
        </w:r>
      </w:hyperlink>
      <w:r w:rsidR="00B3000E" w:rsidRPr="00B1500C">
        <w:rPr>
          <w:rFonts w:ascii="Times New Roman" w:hAnsi="Times New Roman" w:cs="Times New Roman"/>
          <w:sz w:val="24"/>
          <w:szCs w:val="24"/>
        </w:rPr>
        <w:t>, 8.1.</w:t>
      </w:r>
      <w:r w:rsidRPr="00B1500C">
        <w:rPr>
          <w:rFonts w:ascii="Times New Roman" w:hAnsi="Times New Roman" w:cs="Times New Roman"/>
          <w:sz w:val="24"/>
          <w:szCs w:val="24"/>
        </w:rPr>
        <w:t xml:space="preserve"> Феде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рального закона от 25.12.2008 </w:t>
      </w:r>
      <w:r w:rsidR="004D1E9B" w:rsidRPr="00B150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107BBE" w:rsidRPr="00B1500C">
        <w:rPr>
          <w:rFonts w:ascii="Times New Roman" w:hAnsi="Times New Roman" w:cs="Times New Roman"/>
          <w:sz w:val="24"/>
          <w:szCs w:val="24"/>
        </w:rPr>
        <w:t>№273-ФЗ «О противодействии коррупции»</w:t>
      </w:r>
      <w:r w:rsidRPr="00B1500C">
        <w:rPr>
          <w:rFonts w:ascii="Times New Roman" w:hAnsi="Times New Roman" w:cs="Times New Roman"/>
          <w:sz w:val="24"/>
          <w:szCs w:val="24"/>
        </w:rPr>
        <w:t>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sub_84102"/>
      <w:r w:rsidRPr="00B1500C">
        <w:rPr>
          <w:rFonts w:ascii="Times New Roman" w:hAnsi="Times New Roman" w:cs="Times New Roman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84103"/>
      <w:bookmarkEnd w:id="136"/>
      <w:r w:rsidRPr="00B1500C">
        <w:rPr>
          <w:rFonts w:ascii="Times New Roman" w:hAnsi="Times New Roman" w:cs="Times New Roman"/>
          <w:sz w:val="24"/>
          <w:szCs w:val="24"/>
        </w:rPr>
        <w:t xml:space="preserve">в) заявление гражданина, замещавшего должность муниципальной службы, включенную в предусмотренный </w:t>
      </w:r>
      <w:hyperlink r:id="rId24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частью 1 статьи 12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Феде</w:t>
      </w:r>
      <w:r w:rsidR="00107BBE" w:rsidRPr="00B1500C">
        <w:rPr>
          <w:rFonts w:ascii="Times New Roman" w:hAnsi="Times New Roman" w:cs="Times New Roman"/>
          <w:sz w:val="24"/>
          <w:szCs w:val="24"/>
        </w:rPr>
        <w:t>рального закона от 25.12.2008</w:t>
      </w:r>
      <w:r w:rsidR="004D1E9B" w:rsidRPr="00B150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№273-ФЗ «О противодействии коррупции»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Перечень, о даче согласия на замещение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 (далее - заявление о получении согласия);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84104"/>
      <w:bookmarkEnd w:id="137"/>
      <w:r w:rsidRPr="00B1500C">
        <w:rPr>
          <w:rFonts w:ascii="Times New Roman" w:hAnsi="Times New Roman" w:cs="Times New Roman"/>
          <w:sz w:val="24"/>
          <w:szCs w:val="24"/>
        </w:rPr>
        <w:t>г) сообщение работодателя о заключении трудового договора с гражданином в течение двух лет после его увольнения с должности</w:t>
      </w:r>
      <w:r w:rsidR="00B3000E" w:rsidRPr="00B1500C">
        <w:rPr>
          <w:rFonts w:ascii="Times New Roman" w:hAnsi="Times New Roman" w:cs="Times New Roman"/>
          <w:sz w:val="24"/>
          <w:szCs w:val="24"/>
        </w:rPr>
        <w:t xml:space="preserve"> муниципальной службы, включенно</w:t>
      </w:r>
      <w:r w:rsidRPr="00B1500C">
        <w:rPr>
          <w:rFonts w:ascii="Times New Roman" w:hAnsi="Times New Roman" w:cs="Times New Roman"/>
          <w:sz w:val="24"/>
          <w:szCs w:val="24"/>
        </w:rPr>
        <w:t xml:space="preserve">й в предусмотренный </w:t>
      </w:r>
      <w:hyperlink r:id="rId25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частью 1 статьи 12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Феде</w:t>
      </w:r>
      <w:r w:rsidR="00107BBE" w:rsidRPr="00B1500C">
        <w:rPr>
          <w:rFonts w:ascii="Times New Roman" w:hAnsi="Times New Roman" w:cs="Times New Roman"/>
          <w:sz w:val="24"/>
          <w:szCs w:val="24"/>
        </w:rPr>
        <w:t>рального закона от 25.12.2008</w:t>
      </w:r>
      <w:r w:rsidR="004D1E9B" w:rsidRPr="00B150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№273-ФЗ «О противодействии коррупции»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Перечень;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84105"/>
      <w:bookmarkEnd w:id="138"/>
      <w:r w:rsidRPr="00B1500C">
        <w:rPr>
          <w:rFonts w:ascii="Times New Roman" w:hAnsi="Times New Roman" w:cs="Times New Roman"/>
          <w:sz w:val="24"/>
          <w:szCs w:val="24"/>
        </w:rPr>
        <w:t>д) заявление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sub_8442"/>
      <w:bookmarkEnd w:id="139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.2. Информация, указанная в </w:t>
      </w:r>
      <w:hyperlink w:anchor="sub_84101" w:history="1"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подпунктах</w:t>
        </w:r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«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</w:t>
        </w:r>
      </w:hyperlink>
      <w:r w:rsidR="00107BBE" w:rsidRPr="00B1500C">
        <w:rPr>
          <w:rFonts w:ascii="Times New Roman" w:hAnsi="Times New Roman" w:cs="Times New Roman"/>
          <w:sz w:val="24"/>
          <w:szCs w:val="24"/>
        </w:rPr>
        <w:t>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84102" w:history="1"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«б»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3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.1</w:t>
        </w:r>
      </w:hyperlink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должна быть представлена в письменном виде и содержать следующие сведения:</w:t>
      </w:r>
    </w:p>
    <w:bookmarkEnd w:id="140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фамилию, имя, отчество муниципального служащего и замещаемую им должность муниципальной службы;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описание нарушения муниципальным служащим основных обязанно</w:t>
      </w:r>
      <w:r w:rsidR="004D1E9B" w:rsidRPr="00B1500C">
        <w:rPr>
          <w:rFonts w:ascii="Times New Roman" w:hAnsi="Times New Roman" w:cs="Times New Roman"/>
          <w:sz w:val="24"/>
          <w:szCs w:val="24"/>
        </w:rPr>
        <w:t>стей или наличия у муниципального служащего</w:t>
      </w:r>
      <w:r w:rsidRPr="00B1500C">
        <w:rPr>
          <w:rFonts w:ascii="Times New Roman" w:hAnsi="Times New Roman" w:cs="Times New Roman"/>
          <w:sz w:val="24"/>
          <w:szCs w:val="24"/>
        </w:rPr>
        <w:t xml:space="preserve"> признаков личной заинтересованности, которая приводит или может привести к конфликту интересов;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данные об источнике информации.</w:t>
      </w: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8443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.3. В Комиссию могут быть представлены материалы, подтверждающие нарушение </w:t>
      </w:r>
      <w:r w:rsidR="00154575" w:rsidRPr="00B1500C">
        <w:rPr>
          <w:rFonts w:ascii="Times New Roman" w:hAnsi="Times New Roman" w:cs="Times New Roman"/>
          <w:sz w:val="24"/>
          <w:szCs w:val="24"/>
        </w:rPr>
        <w:lastRenderedPageBreak/>
        <w:t>муниципальным служащим основных обязанностей или наличие у него личной заинтересованности, которая приводит или может привести к конфликту интересов.</w:t>
      </w: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sub_8444"/>
      <w:bookmarkEnd w:id="141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8445"/>
      <w:bookmarkEnd w:id="142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.5. Решение о проведении проверки информации, в том числе материалов, указанных в </w:t>
      </w:r>
      <w:hyperlink w:anchor="sub_8443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3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.3</w:t>
        </w:r>
      </w:hyperlink>
      <w:r w:rsidR="00154575"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настоящего Положения, о проведении проверки наличия в деятельности гражданина, уволившегося с муниципальной службы, признаков коррупционного правонарушения, принимается Председателем Комиссии в течение 3-х дней со дня поступления информации, заявления, сообщения, указанных в </w:t>
      </w:r>
      <w:hyperlink w:anchor="sub_841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3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.1</w:t>
        </w:r>
      </w:hyperlink>
      <w:r w:rsidR="00154575"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575" w:rsidRPr="00B1500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bookmarkEnd w:id="143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Проверка осуществляется в месячный срок со дня принятия решения о ее проведении. Срок проверки может быть продлен до шести месяцев по решению председателя Комиссии.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письменно информирует об этом работодателя (представителя нанимателя) в целях принятия им мер по предотвращению конфликта интересов, в том числе по усилению контроля за исполнением муниципальным служащим его основных обязанностей, отстранению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8446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.6. 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sub_8447"/>
      <w:bookmarkEnd w:id="144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w:anchor="sub_84101" w:history="1"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подпунктах «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</w:t>
        </w:r>
      </w:hyperlink>
      <w:r w:rsidR="00107BBE" w:rsidRPr="00B1500C">
        <w:rPr>
          <w:sz w:val="24"/>
          <w:szCs w:val="24"/>
        </w:rPr>
        <w:t>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84102" w:history="1"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3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.1</w:t>
        </w:r>
      </w:hyperlink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bookmarkEnd w:id="145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Комиссии, муниципального служащего, гражданина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8448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.8. Заседание Комиссии считается правомочным, если на нем присутствует не менее двух третей от общего числа членов Комиссии.</w:t>
      </w: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sub_8449"/>
      <w:bookmarkEnd w:id="146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154575" w:rsidRPr="00B1500C" w:rsidRDefault="00B300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84410"/>
      <w:bookmarkEnd w:id="147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причине, или отсутствует заявление муниципального служащего о проведении заседания в его отсутствие.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84411"/>
      <w:bookmarkEnd w:id="148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84412"/>
      <w:bookmarkEnd w:id="149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84413"/>
      <w:bookmarkEnd w:id="150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.13. По итогам рассмотрения информации, указанной в </w:t>
      </w:r>
      <w:hyperlink w:anchor="sub_84102" w:history="1"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подпункте «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</w:t>
        </w:r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3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.1</w:t>
        </w:r>
      </w:hyperlink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sub_841301"/>
      <w:bookmarkEnd w:id="151"/>
      <w:r w:rsidRPr="00B1500C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нарушения муниципальным служащим основных обязанностей;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sub_841302"/>
      <w:bookmarkEnd w:id="152"/>
      <w:r w:rsidRPr="00B1500C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нарушил основные обязанности. В этом </w:t>
      </w:r>
      <w:r w:rsidRPr="00B1500C">
        <w:rPr>
          <w:rFonts w:ascii="Times New Roman" w:hAnsi="Times New Roman" w:cs="Times New Roman"/>
          <w:sz w:val="24"/>
          <w:szCs w:val="24"/>
        </w:rPr>
        <w:lastRenderedPageBreak/>
        <w:t>случае работодателю (представителю нанимателя) рекомендуется применить взыскание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sub_8414"/>
      <w:bookmarkEnd w:id="153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.14. По итогам рассмотрения информации, указанной в </w:t>
      </w:r>
      <w:hyperlink w:anchor="sub_84102" w:history="1"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подпункте «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б</w:t>
        </w:r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3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.1</w:t>
        </w:r>
      </w:hyperlink>
      <w:r w:rsidR="00154575" w:rsidRPr="00B15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575" w:rsidRPr="00B1500C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sub_84141"/>
      <w:bookmarkEnd w:id="154"/>
      <w:r w:rsidRPr="00B1500C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sub_84142"/>
      <w:bookmarkEnd w:id="155"/>
      <w:r w:rsidRPr="00B1500C">
        <w:rPr>
          <w:rFonts w:ascii="Times New Roman" w:hAnsi="Times New Roman" w:cs="Times New Roman"/>
          <w:sz w:val="24"/>
          <w:szCs w:val="24"/>
        </w:rPr>
        <w:t>2)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sub_8415"/>
      <w:bookmarkEnd w:id="156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.15. По итогам рассмотрения заявления о получении согласия, указанного в </w:t>
      </w:r>
      <w:hyperlink w:anchor="sub_84103" w:history="1"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подпункте «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в</w:t>
        </w:r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3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.1</w:t>
        </w:r>
      </w:hyperlink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sub_84151"/>
      <w:bookmarkEnd w:id="157"/>
      <w:r w:rsidRPr="00B1500C">
        <w:rPr>
          <w:rFonts w:ascii="Times New Roman" w:hAnsi="Times New Roman" w:cs="Times New Roman"/>
          <w:sz w:val="24"/>
          <w:szCs w:val="24"/>
        </w:rPr>
        <w:t>1) 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sub_84152"/>
      <w:bookmarkEnd w:id="158"/>
      <w:r w:rsidRPr="00B1500C">
        <w:rPr>
          <w:rFonts w:ascii="Times New Roman" w:hAnsi="Times New Roman" w:cs="Times New Roman"/>
          <w:sz w:val="24"/>
          <w:szCs w:val="24"/>
        </w:rPr>
        <w:t>2) об отказе в даче согласия на замещение гражданином должности в коммерческих и некоммерческих организациях, если отдельные функции  управления данными организациями входили в должностные (служебные) обязанности муниципального служащего.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sub_8416"/>
      <w:bookmarkEnd w:id="159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.16. По итогам рассмотрения сообщения работодателя, указанного в </w:t>
      </w:r>
      <w:hyperlink w:anchor="sub_84104" w:history="1"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подпункте «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г</w:t>
        </w:r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3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.1</w:t>
        </w:r>
      </w:hyperlink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sub_84161"/>
      <w:bookmarkEnd w:id="160"/>
      <w:r w:rsidRPr="00B1500C">
        <w:rPr>
          <w:rFonts w:ascii="Times New Roman" w:hAnsi="Times New Roman" w:cs="Times New Roman"/>
          <w:sz w:val="24"/>
          <w:szCs w:val="24"/>
        </w:rPr>
        <w:t>1) 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sub_84162"/>
      <w:bookmarkEnd w:id="161"/>
      <w:r w:rsidRPr="00B1500C">
        <w:rPr>
          <w:rFonts w:ascii="Times New Roman" w:hAnsi="Times New Roman" w:cs="Times New Roman"/>
          <w:sz w:val="24"/>
          <w:szCs w:val="24"/>
        </w:rPr>
        <w:t>2) об отказе в даче согласия на замещение гражданином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sub_8417"/>
      <w:bookmarkEnd w:id="162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.17. По итогам рассмотрения заявления муниципального служащего, указанного в </w:t>
      </w:r>
      <w:hyperlink w:anchor="sub_84105" w:history="1"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подпункте «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д</w:t>
        </w:r>
        <w:r w:rsidR="00107BB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пункта 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3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.1</w:t>
        </w:r>
      </w:hyperlink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54575" w:rsidRPr="00B1500C" w:rsidRDefault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sub_84171"/>
      <w:bookmarkEnd w:id="163"/>
      <w:r w:rsidRPr="00B1500C">
        <w:rPr>
          <w:rFonts w:ascii="Times New Roman" w:hAnsi="Times New Roman" w:cs="Times New Roman"/>
          <w:sz w:val="24"/>
          <w:szCs w:val="24"/>
        </w:rPr>
        <w:t>1</w:t>
      </w:r>
      <w:r w:rsidR="00154575" w:rsidRPr="00B1500C">
        <w:rPr>
          <w:rFonts w:ascii="Times New Roman" w:hAnsi="Times New Roman" w:cs="Times New Roman"/>
          <w:sz w:val="24"/>
          <w:szCs w:val="24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54575" w:rsidRPr="00B1500C" w:rsidRDefault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sub_84172"/>
      <w:bookmarkEnd w:id="164"/>
      <w:r w:rsidRPr="00B1500C">
        <w:rPr>
          <w:rFonts w:ascii="Times New Roman" w:hAnsi="Times New Roman" w:cs="Times New Roman"/>
          <w:sz w:val="24"/>
          <w:szCs w:val="24"/>
        </w:rPr>
        <w:t>2</w:t>
      </w:r>
      <w:r w:rsidR="00154575" w:rsidRPr="00B1500C">
        <w:rPr>
          <w:rFonts w:ascii="Times New Roman" w:hAnsi="Times New Roman" w:cs="Times New Roman"/>
          <w:sz w:val="24"/>
          <w:szCs w:val="24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54575" w:rsidRPr="00B1500C" w:rsidRDefault="00E32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sub_84173"/>
      <w:bookmarkEnd w:id="165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sub_8418"/>
      <w:bookmarkEnd w:id="166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.18.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sub_8419"/>
      <w:bookmarkEnd w:id="167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.19.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8420"/>
      <w:bookmarkEnd w:id="168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.20. В решении Комиссии указываются:</w:t>
      </w:r>
    </w:p>
    <w:bookmarkEnd w:id="169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фамилия, имя, отчество, наименование должности муниципального служащего, в </w:t>
      </w:r>
      <w:r w:rsidRPr="00B1500C">
        <w:rPr>
          <w:rFonts w:ascii="Times New Roman" w:hAnsi="Times New Roman" w:cs="Times New Roman"/>
          <w:sz w:val="24"/>
          <w:szCs w:val="24"/>
        </w:rPr>
        <w:lastRenderedPageBreak/>
        <w:t>отношении которого рассматривался вопрос о нарушении основных обязанностей или о наличии личной заинтересованности, которая приводит или может привести к конфликту интересов;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существо решения и его обоснование;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результаты голосования.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sub_8421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.21. Член Комиссии, который не согласен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sub_8422"/>
      <w:bookmarkEnd w:id="170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.22. Копии решения Комиссии в течение трех дней со дня его принятия направляются работодателю (представителю нанимателя), муниципальному служащему, а также (по решению Комиссии) иным заинтересованным лицам.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sub_8423"/>
      <w:bookmarkEnd w:id="171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.23. Решение Комиссии может быть обжаловано муниципальным служащим, гражданином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sub_8424"/>
      <w:bookmarkEnd w:id="172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.24. Работодатель (представитель нанимателя), которому стало известно о возникновении у муниципального служащего личной заинтересованности,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bookmarkEnd w:id="173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работодатель (представитель нанимателя) должен исключить возможность участия муниципального служащего в принятии решений по вопросам, связанным с конфликтом интересов.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Работодатель (представитель нанимателя)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 Отстранение муниципального служащего от исполнения должностных обязанностей производится на основании муниципального правового акта.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sub_8425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.25. В случае установления Комиссией обстоятельств, свидетельствующих о наличии признаков дисциплинарного проступка в действии (бездействии) муниципального служащего, в том числе в случае неисполнения им обязанности сообщать работодателю (представителю нанимателя)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работодатель (представитель нанимателя) после получения от Комиссии соответствующей информации привлекает муниципального служащего к дисциплинарной ответственности в порядке, предусмотренном законодательством.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sub_8426"/>
      <w:bookmarkEnd w:id="174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.26.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работодателю (представителю нанимателя) для принятия дальнейшего решения.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sub_8427"/>
      <w:bookmarkEnd w:id="175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>.27. Решение Комиссии, принятое в отношении муниципального служащего, хранится в его личном деле.</w:t>
      </w:r>
    </w:p>
    <w:p w:rsidR="00154575" w:rsidRPr="00B1500C" w:rsidRDefault="009727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sub_8428"/>
      <w:bookmarkEnd w:id="176"/>
      <w:r w:rsidRPr="00B1500C"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.28. Организационное и документационное обеспечение деятельности Комиссии осуществляется </w:t>
      </w:r>
      <w:r w:rsidRPr="00B1500C">
        <w:rPr>
          <w:rFonts w:ascii="Times New Roman" w:hAnsi="Times New Roman" w:cs="Times New Roman"/>
          <w:sz w:val="24"/>
          <w:szCs w:val="24"/>
        </w:rPr>
        <w:t>аппаратом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1500C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>.</w:t>
      </w:r>
    </w:p>
    <w:bookmarkEnd w:id="177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22F6" w:rsidRPr="00B1500C" w:rsidRDefault="00E322F6" w:rsidP="00E322F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78" w:name="sub_500"/>
    </w:p>
    <w:p w:rsidR="00E322F6" w:rsidRPr="00B1500C" w:rsidRDefault="00E322F6" w:rsidP="00E322F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E322F6" w:rsidRPr="00B1500C" w:rsidRDefault="00E322F6" w:rsidP="00E322F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E322F6" w:rsidRPr="00B1500C" w:rsidRDefault="00E322F6" w:rsidP="00E322F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E322F6" w:rsidRPr="00B1500C" w:rsidRDefault="0097279A" w:rsidP="00E322F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lastRenderedPageBreak/>
        <w:t>4</w:t>
      </w:r>
      <w:r w:rsidR="00154575" w:rsidRPr="00B1500C">
        <w:rPr>
          <w:rFonts w:ascii="Times New Roman" w:hAnsi="Times New Roman" w:cs="Times New Roman"/>
          <w:color w:val="auto"/>
        </w:rPr>
        <w:t>. 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</w:t>
      </w:r>
      <w:r w:rsidR="00E322F6" w:rsidRPr="00B1500C">
        <w:rPr>
          <w:rFonts w:ascii="Times New Roman" w:hAnsi="Times New Roman" w:cs="Times New Roman"/>
          <w:color w:val="auto"/>
        </w:rPr>
        <w:t xml:space="preserve">анностей, установленных в целях </w:t>
      </w:r>
    </w:p>
    <w:p w:rsidR="00154575" w:rsidRPr="00B1500C" w:rsidRDefault="00154575" w:rsidP="00E322F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противодействия коррупции</w:t>
      </w:r>
    </w:p>
    <w:p w:rsidR="00E322F6" w:rsidRPr="00B1500C" w:rsidRDefault="00E322F6" w:rsidP="00E322F6">
      <w:pPr>
        <w:rPr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sub_9501"/>
      <w:bookmarkEnd w:id="178"/>
      <w:r w:rsidRPr="00B1500C">
        <w:rPr>
          <w:rFonts w:ascii="Times New Roman" w:hAnsi="Times New Roman" w:cs="Times New Roman"/>
          <w:sz w:val="24"/>
          <w:szCs w:val="24"/>
        </w:rPr>
        <w:t xml:space="preserve">1. Порядок и сроки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определяются в соответствии со </w:t>
      </w:r>
      <w:hyperlink r:id="rId26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статьей 13</w:t>
        </w:r>
        <w:r w:rsidR="00F25C8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.3</w:t>
        </w:r>
      </w:hyperlink>
      <w:r w:rsidR="00F25C85" w:rsidRPr="00B1500C">
        <w:rPr>
          <w:rFonts w:ascii="Times New Roman" w:hAnsi="Times New Roman" w:cs="Times New Roman"/>
          <w:sz w:val="24"/>
          <w:szCs w:val="24"/>
        </w:rPr>
        <w:t>.</w:t>
      </w:r>
      <w:r w:rsidRPr="00B1500C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15.10.2007</w:t>
      </w:r>
      <w:r w:rsidR="0097279A" w:rsidRPr="00B150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97279A" w:rsidRPr="00B1500C">
        <w:rPr>
          <w:rFonts w:ascii="Times New Roman" w:hAnsi="Times New Roman" w:cs="Times New Roman"/>
          <w:sz w:val="24"/>
          <w:szCs w:val="24"/>
        </w:rPr>
        <w:t xml:space="preserve"> №88</w:t>
      </w:r>
      <w:r w:rsidR="0097279A" w:rsidRPr="00B1500C">
        <w:rPr>
          <w:rFonts w:ascii="Times New Roman" w:hAnsi="Times New Roman" w:cs="Times New Roman"/>
          <w:b/>
          <w:sz w:val="24"/>
          <w:szCs w:val="24"/>
        </w:rPr>
        <w:t>-</w:t>
      </w:r>
      <w:r w:rsidR="00F25C85" w:rsidRPr="00B1500C">
        <w:rPr>
          <w:rFonts w:ascii="Times New Roman" w:hAnsi="Times New Roman" w:cs="Times New Roman"/>
          <w:sz w:val="24"/>
          <w:szCs w:val="24"/>
        </w:rPr>
        <w:t>ОЗ «</w:t>
      </w:r>
      <w:r w:rsidRPr="00B1500C">
        <w:rPr>
          <w:rFonts w:ascii="Times New Roman" w:hAnsi="Times New Roman" w:cs="Times New Roman"/>
          <w:sz w:val="24"/>
          <w:szCs w:val="24"/>
        </w:rPr>
        <w:t>Об отдельных вопросах муниципал</w:t>
      </w:r>
      <w:r w:rsidR="00F25C85" w:rsidRPr="00B1500C">
        <w:rPr>
          <w:rFonts w:ascii="Times New Roman" w:hAnsi="Times New Roman" w:cs="Times New Roman"/>
          <w:sz w:val="24"/>
          <w:szCs w:val="24"/>
        </w:rPr>
        <w:t>ьной службы в Иркутской области»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bookmarkEnd w:id="179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B1500C" w:rsidRDefault="00107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B1500C" w:rsidRDefault="00107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0" w:name="sub_99910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07BBE" w:rsidRPr="00B1500C" w:rsidRDefault="00A74FB6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 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00C">
        <w:rPr>
          <w:rFonts w:ascii="Times New Roman" w:hAnsi="Times New Roman" w:cs="Times New Roman"/>
          <w:sz w:val="24"/>
          <w:szCs w:val="24"/>
        </w:rPr>
        <w:t>С.В. Стрелова</w:t>
      </w: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322F6" w:rsidRPr="00B1500C" w:rsidRDefault="00E322F6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07BBE" w:rsidRPr="00B1500C" w:rsidRDefault="00107BBE" w:rsidP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№10</w:t>
      </w:r>
    </w:p>
    <w:p w:rsidR="00107BBE" w:rsidRPr="00B1500C" w:rsidRDefault="00107BBE" w:rsidP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97279A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07BBE" w:rsidRPr="00B1500C" w:rsidRDefault="00107BBE" w:rsidP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07BBE" w:rsidRPr="00B1500C" w:rsidRDefault="00107BBE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от «___» ___________ 2013 г. №_____</w:t>
      </w: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7BBE" w:rsidRPr="00B1500C" w:rsidRDefault="00107BBE" w:rsidP="00107BBE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Состав </w:t>
      </w:r>
    </w:p>
    <w:p w:rsidR="00107BBE" w:rsidRPr="00B1500C" w:rsidRDefault="00107BBE" w:rsidP="00107BBE">
      <w:pPr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color w:val="auto"/>
          <w:sz w:val="24"/>
          <w:szCs w:val="24"/>
        </w:rPr>
        <w:t>комиссии</w:t>
      </w:r>
      <w:r w:rsidRPr="00B1500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1500C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3D2284" w:rsidRPr="00B1500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«Жигаловский район» </w:t>
      </w:r>
      <w:r w:rsidRPr="00B1500C">
        <w:rPr>
          <w:rFonts w:ascii="Times New Roman" w:hAnsi="Times New Roman" w:cs="Times New Roman"/>
          <w:b/>
          <w:sz w:val="24"/>
          <w:szCs w:val="24"/>
        </w:rPr>
        <w:t xml:space="preserve">и урегулированию конфликта интересов на муниципальной службе </w:t>
      </w: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fff2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203"/>
      </w:tblGrid>
      <w:tr w:rsidR="00107BBE" w:rsidRPr="00B1500C" w:rsidTr="00A54DE7">
        <w:tc>
          <w:tcPr>
            <w:tcW w:w="3828" w:type="dxa"/>
            <w:vAlign w:val="center"/>
          </w:tcPr>
          <w:p w:rsidR="00107BBE" w:rsidRPr="00B1500C" w:rsidRDefault="00107BBE" w:rsidP="00107BBE">
            <w:pPr>
              <w:ind w:left="-108" w:firstLine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Кутовой</w:t>
            </w:r>
          </w:p>
          <w:p w:rsidR="00107BBE" w:rsidRPr="00B1500C" w:rsidRDefault="00107BBE" w:rsidP="00107BBE">
            <w:pPr>
              <w:ind w:left="-108" w:firstLine="10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Григорий Николаевич</w:t>
            </w:r>
          </w:p>
        </w:tc>
        <w:tc>
          <w:tcPr>
            <w:tcW w:w="6203" w:type="dxa"/>
            <w:vAlign w:val="center"/>
          </w:tcPr>
          <w:p w:rsidR="00107BBE" w:rsidRPr="00B1500C" w:rsidRDefault="00107BBE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Первый заместитель мэра муниципального образования «Жигаловский район», председатель комиссии;</w:t>
            </w:r>
          </w:p>
        </w:tc>
      </w:tr>
      <w:tr w:rsidR="00107BBE" w:rsidRPr="00B1500C" w:rsidTr="00A54DE7">
        <w:tc>
          <w:tcPr>
            <w:tcW w:w="3828" w:type="dxa"/>
            <w:vAlign w:val="center"/>
          </w:tcPr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Молчанов </w:t>
            </w:r>
          </w:p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Алексей Леонидович</w:t>
            </w:r>
          </w:p>
        </w:tc>
        <w:tc>
          <w:tcPr>
            <w:tcW w:w="6203" w:type="dxa"/>
            <w:vAlign w:val="center"/>
          </w:tcPr>
          <w:p w:rsidR="003D2284" w:rsidRPr="00B1500C" w:rsidRDefault="003D2284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07BBE" w:rsidRPr="00B1500C" w:rsidRDefault="00107BBE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Заместитель мэра по социально-культурным вопросам муниципального образования «Жигаловский район», заместитель председателя комиссии;</w:t>
            </w:r>
          </w:p>
          <w:p w:rsidR="003D2284" w:rsidRPr="00B1500C" w:rsidRDefault="003D2284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07BBE" w:rsidRPr="00B1500C" w:rsidTr="00A54DE7">
        <w:tc>
          <w:tcPr>
            <w:tcW w:w="3828" w:type="dxa"/>
            <w:vAlign w:val="center"/>
          </w:tcPr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Стрелова</w:t>
            </w:r>
          </w:p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Светлана Владимировна</w:t>
            </w:r>
          </w:p>
        </w:tc>
        <w:tc>
          <w:tcPr>
            <w:tcW w:w="6203" w:type="dxa"/>
            <w:vAlign w:val="center"/>
          </w:tcPr>
          <w:p w:rsidR="00107BBE" w:rsidRPr="00B1500C" w:rsidRDefault="00107BBE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Fonts w:ascii="Times New Roman" w:hAnsi="Times New Roman" w:cs="Times New Roman"/>
                <w:sz w:val="24"/>
                <w:szCs w:val="24"/>
              </w:rPr>
              <w:t>- Руководитель аппарата администрации муниципального образования «Жигаловский район», секретарь комиссии;</w:t>
            </w:r>
          </w:p>
        </w:tc>
      </w:tr>
      <w:tr w:rsidR="00107BBE" w:rsidRPr="00B1500C" w:rsidTr="00A54DE7">
        <w:tc>
          <w:tcPr>
            <w:tcW w:w="3828" w:type="dxa"/>
            <w:vAlign w:val="center"/>
          </w:tcPr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Члены комиссии:</w:t>
            </w:r>
          </w:p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107BBE" w:rsidRPr="00B1500C" w:rsidRDefault="00107BBE" w:rsidP="003D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BE" w:rsidRPr="00B1500C" w:rsidTr="00A54DE7">
        <w:tc>
          <w:tcPr>
            <w:tcW w:w="3828" w:type="dxa"/>
            <w:vAlign w:val="center"/>
          </w:tcPr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Басурманова </w:t>
            </w:r>
          </w:p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Галина Алексеевна</w:t>
            </w:r>
          </w:p>
        </w:tc>
        <w:tc>
          <w:tcPr>
            <w:tcW w:w="6203" w:type="dxa"/>
            <w:vAlign w:val="center"/>
          </w:tcPr>
          <w:p w:rsidR="00107BBE" w:rsidRPr="00B1500C" w:rsidRDefault="003D2284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7BBE" w:rsidRPr="00B1500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труда администрации МО «Жигаловский район»;</w:t>
            </w:r>
          </w:p>
        </w:tc>
      </w:tr>
      <w:tr w:rsidR="00107BBE" w:rsidRPr="00B1500C" w:rsidTr="00A54DE7">
        <w:tc>
          <w:tcPr>
            <w:tcW w:w="3828" w:type="dxa"/>
            <w:vAlign w:val="center"/>
          </w:tcPr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Тюменцева</w:t>
            </w:r>
          </w:p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203" w:type="dxa"/>
            <w:vAlign w:val="center"/>
          </w:tcPr>
          <w:p w:rsidR="003D2284" w:rsidRPr="00B1500C" w:rsidRDefault="003D2284" w:rsidP="003D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E" w:rsidRPr="00B1500C" w:rsidRDefault="003D2284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7BBE" w:rsidRPr="00B1500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правовым вопросам и муниципальной службе администрации муниципального образования «Жигаловский район»;</w:t>
            </w:r>
          </w:p>
        </w:tc>
      </w:tr>
      <w:tr w:rsidR="00107BBE" w:rsidRPr="00B1500C" w:rsidTr="00A54DE7">
        <w:tc>
          <w:tcPr>
            <w:tcW w:w="3828" w:type="dxa"/>
            <w:vAlign w:val="center"/>
          </w:tcPr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Трофимова </w:t>
            </w:r>
          </w:p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Тамара Витальевна</w:t>
            </w:r>
          </w:p>
        </w:tc>
        <w:tc>
          <w:tcPr>
            <w:tcW w:w="6203" w:type="dxa"/>
            <w:vAlign w:val="center"/>
          </w:tcPr>
          <w:p w:rsidR="003D2284" w:rsidRPr="00B1500C" w:rsidRDefault="003D2284" w:rsidP="003D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BE" w:rsidRPr="00B1500C" w:rsidRDefault="003D2284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7BBE" w:rsidRPr="00B1500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муниципального образования «Жигаловский район»;</w:t>
            </w:r>
          </w:p>
        </w:tc>
      </w:tr>
      <w:tr w:rsidR="00107BBE" w:rsidRPr="00B1500C" w:rsidTr="00A54DE7">
        <w:tc>
          <w:tcPr>
            <w:tcW w:w="3828" w:type="dxa"/>
            <w:vAlign w:val="center"/>
          </w:tcPr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Полханова </w:t>
            </w:r>
          </w:p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Юлия Сергеевна</w:t>
            </w:r>
          </w:p>
        </w:tc>
        <w:tc>
          <w:tcPr>
            <w:tcW w:w="6203" w:type="dxa"/>
            <w:vAlign w:val="center"/>
          </w:tcPr>
          <w:p w:rsidR="003D2284" w:rsidRPr="00B1500C" w:rsidRDefault="003D2284" w:rsidP="003D22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7BBE" w:rsidRPr="00B1500C" w:rsidRDefault="003D2284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07BBE" w:rsidRPr="00B1500C">
              <w:rPr>
                <w:rFonts w:ascii="Times New Roman" w:hAnsi="Times New Roman"/>
                <w:sz w:val="24"/>
                <w:szCs w:val="24"/>
              </w:rPr>
              <w:t>начальник управления культуры, молодежной политики и спорта администрации муниципального образования «Жигаловский район»;</w:t>
            </w:r>
          </w:p>
        </w:tc>
      </w:tr>
      <w:tr w:rsidR="00107BBE" w:rsidRPr="00B1500C" w:rsidTr="00A54DE7">
        <w:tc>
          <w:tcPr>
            <w:tcW w:w="3828" w:type="dxa"/>
            <w:vAlign w:val="center"/>
          </w:tcPr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Дягилев </w:t>
            </w:r>
          </w:p>
          <w:p w:rsidR="00107BBE" w:rsidRPr="00B1500C" w:rsidRDefault="00107BBE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Андрей Юрьевич</w:t>
            </w:r>
          </w:p>
        </w:tc>
        <w:tc>
          <w:tcPr>
            <w:tcW w:w="6203" w:type="dxa"/>
            <w:vAlign w:val="center"/>
          </w:tcPr>
          <w:p w:rsidR="003D2284" w:rsidRPr="00B1500C" w:rsidRDefault="003D2284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07BBE" w:rsidRPr="00B1500C" w:rsidRDefault="00107BBE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Председатель Думы муниципального образования «Жигаловский район»</w:t>
            </w:r>
            <w:r w:rsidR="003D2284"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(по согласованию)</w:t>
            </w: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</w:tc>
      </w:tr>
      <w:tr w:rsidR="00107BBE" w:rsidRPr="00B1500C" w:rsidTr="00A54DE7">
        <w:tc>
          <w:tcPr>
            <w:tcW w:w="3828" w:type="dxa"/>
            <w:vAlign w:val="center"/>
          </w:tcPr>
          <w:p w:rsidR="003D2284" w:rsidRPr="00B1500C" w:rsidRDefault="003D2284" w:rsidP="003D2284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Баталова</w:t>
            </w:r>
          </w:p>
          <w:p w:rsidR="00107BBE" w:rsidRPr="00B1500C" w:rsidRDefault="003D2284" w:rsidP="00107BB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Анна Витальевна</w:t>
            </w:r>
          </w:p>
        </w:tc>
        <w:tc>
          <w:tcPr>
            <w:tcW w:w="6203" w:type="dxa"/>
            <w:vAlign w:val="center"/>
          </w:tcPr>
          <w:p w:rsidR="003D2284" w:rsidRPr="00B1500C" w:rsidRDefault="003D2284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07BBE" w:rsidRPr="00B1500C" w:rsidRDefault="003D2284" w:rsidP="003D2284">
            <w:pPr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107BBE"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Депутат Думы муниципального образования «Жигаловский район», член комиссии </w:t>
            </w: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мандатам, регламенту и депутатской этики Думы </w:t>
            </w:r>
            <w:r w:rsidR="00107BBE"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«Жигаловский район»</w:t>
            </w:r>
            <w:r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(по согласованию)</w:t>
            </w:r>
            <w:r w:rsidR="00107BBE" w:rsidRPr="00B1500C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Руководитель аппарата администрации </w:t>
      </w: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</w:t>
      </w: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«Жигаловский район»                                                               С.В. Стрелова</w:t>
      </w: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</w:p>
    <w:bookmarkEnd w:id="180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3D2284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107BBE" w:rsidRPr="00B1500C" w:rsidRDefault="003D228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 ______</w:t>
      </w:r>
      <w:r w:rsidR="00107BBE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____ 2013 г. №____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5B3C" w:rsidRPr="00B1500C" w:rsidRDefault="00154575" w:rsidP="00135B3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 xml:space="preserve">уведомления о фактах обращения в целях склонения муниципальных служащих </w:t>
      </w:r>
      <w:r w:rsidR="003D2284" w:rsidRPr="00B1500C">
        <w:rPr>
          <w:rFonts w:ascii="Times New Roman" w:hAnsi="Times New Roman" w:cs="Times New Roman"/>
          <w:color w:val="auto"/>
        </w:rPr>
        <w:t xml:space="preserve">муниципального образования «Жигаловский район» </w:t>
      </w:r>
      <w:r w:rsidRPr="00B1500C">
        <w:rPr>
          <w:rFonts w:ascii="Times New Roman" w:hAnsi="Times New Roman" w:cs="Times New Roman"/>
          <w:color w:val="auto"/>
        </w:rPr>
        <w:t>к совершени</w:t>
      </w:r>
      <w:r w:rsidR="003D2284" w:rsidRPr="00B1500C">
        <w:rPr>
          <w:rFonts w:ascii="Times New Roman" w:hAnsi="Times New Roman" w:cs="Times New Roman"/>
          <w:color w:val="auto"/>
        </w:rPr>
        <w:t xml:space="preserve">ю </w:t>
      </w:r>
    </w:p>
    <w:p w:rsidR="00135B3C" w:rsidRPr="00B1500C" w:rsidRDefault="003D2284" w:rsidP="00135B3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 xml:space="preserve">коррупционных правонарушений </w:t>
      </w:r>
    </w:p>
    <w:p w:rsidR="00154575" w:rsidRPr="00B1500C" w:rsidRDefault="00154575" w:rsidP="00135B3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 xml:space="preserve"> 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sub_10101"/>
      <w:r w:rsidRPr="00B1500C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о фактах обращения в целях склонения муниципальных служащих </w:t>
      </w:r>
      <w:r w:rsidR="00135B3C"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«Жигаловский район» (далее - МО «Жигаловский район») </w:t>
      </w:r>
      <w:r w:rsidRPr="00B1500C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правонарушений, определяет порядок действий муниципальных служащих </w:t>
      </w:r>
      <w:r w:rsidR="00F25C85" w:rsidRPr="00B1500C">
        <w:rPr>
          <w:rFonts w:ascii="Times New Roman" w:hAnsi="Times New Roman" w:cs="Times New Roman"/>
          <w:sz w:val="24"/>
          <w:szCs w:val="24"/>
        </w:rPr>
        <w:t xml:space="preserve">МО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по уведомлению представителя нанимателя (работодателя) (далее - уведомление) о фактах обращения в целях склонения к совершению коррупционных правонарушений, порядок проверки уведомлений представителем нанимателя (работодателем).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sub_10102"/>
      <w:bookmarkEnd w:id="181"/>
      <w:r w:rsidRPr="00B1500C">
        <w:rPr>
          <w:rFonts w:ascii="Times New Roman" w:hAnsi="Times New Roman" w:cs="Times New Roman"/>
          <w:sz w:val="24"/>
          <w:szCs w:val="24"/>
        </w:rPr>
        <w:t xml:space="preserve">2. В случае обращения к муниципальным служащим </w:t>
      </w:r>
      <w:r w:rsidR="00F25C85" w:rsidRPr="00B1500C">
        <w:rPr>
          <w:rFonts w:ascii="Times New Roman" w:hAnsi="Times New Roman" w:cs="Times New Roman"/>
          <w:sz w:val="24"/>
          <w:szCs w:val="24"/>
        </w:rPr>
        <w:t xml:space="preserve">МО «Жигаловский район» </w:t>
      </w:r>
      <w:r w:rsidRPr="00B1500C">
        <w:rPr>
          <w:rFonts w:ascii="Times New Roman" w:hAnsi="Times New Roman" w:cs="Times New Roman"/>
          <w:sz w:val="24"/>
          <w:szCs w:val="24"/>
        </w:rPr>
        <w:t>(далее - служащие) граждан, организаций в целях склонения служащих к совершению коррупционных правонарушений служащие обязаны незамедлитель</w:t>
      </w:r>
      <w:r w:rsidR="00135B3C" w:rsidRPr="00B1500C">
        <w:rPr>
          <w:rFonts w:ascii="Times New Roman" w:hAnsi="Times New Roman" w:cs="Times New Roman"/>
          <w:sz w:val="24"/>
          <w:szCs w:val="24"/>
        </w:rPr>
        <w:t>но информировать об этих фактах представителя нанимателя (работодателя).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sub_10103"/>
      <w:bookmarkEnd w:id="182"/>
      <w:r w:rsidRPr="00B1500C">
        <w:rPr>
          <w:rFonts w:ascii="Times New Roman" w:hAnsi="Times New Roman" w:cs="Times New Roman"/>
          <w:sz w:val="24"/>
          <w:szCs w:val="24"/>
        </w:rPr>
        <w:t xml:space="preserve">3. Информация, указанная в </w:t>
      </w:r>
      <w:hyperlink w:anchor="sub_10102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п.2</w:t>
        </w:r>
      </w:hyperlink>
      <w:r w:rsidRPr="00B1500C">
        <w:rPr>
          <w:rFonts w:ascii="Times New Roman" w:hAnsi="Times New Roman" w:cs="Times New Roman"/>
          <w:sz w:val="24"/>
          <w:szCs w:val="24"/>
        </w:rPr>
        <w:t xml:space="preserve"> настоящего порядка, должна быть представлена письменно в виде уведомления и содержать следующие сведения:</w:t>
      </w:r>
    </w:p>
    <w:bookmarkEnd w:id="183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фамилия, имя и отчество муниципального служащего и замещаемая им должность муниципальной службы;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фамилия, имя и отчество и другие сведения о лице, склонявшем муниципального служащего к совершению коррупционного правонарушения;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дата, место и сущность коррупционного правонарушения, к совершению которого склоняли муниципального служащего;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способ склонения к правонарушению (подкуп, угроза, обман, обещание, насилие и т.д.);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сведения о третьих лицах, имеющих отношение к данному делу, и свидетелях, если таковые имеются;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иные известные сведения, представляющие интерес для разбирательства по существу;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дата и время составления уведомления.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Уведомление подлежит регистрации в журнале регистрации входящих документов, после чего передается</w:t>
      </w:r>
      <w:r w:rsidR="00135B3C" w:rsidRPr="00B1500C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</w:t>
      </w:r>
      <w:r w:rsidRPr="00B1500C">
        <w:rPr>
          <w:rFonts w:ascii="Times New Roman" w:hAnsi="Times New Roman" w:cs="Times New Roman"/>
          <w:sz w:val="24"/>
          <w:szCs w:val="24"/>
        </w:rPr>
        <w:t>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sub_10104"/>
      <w:r w:rsidRPr="00B1500C">
        <w:rPr>
          <w:rFonts w:ascii="Times New Roman" w:hAnsi="Times New Roman" w:cs="Times New Roman"/>
          <w:sz w:val="24"/>
          <w:szCs w:val="24"/>
        </w:rPr>
        <w:t xml:space="preserve">4. </w:t>
      </w:r>
      <w:r w:rsidR="00135B3C" w:rsidRPr="00B1500C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</w:t>
      </w:r>
      <w:r w:rsidRPr="00B1500C">
        <w:rPr>
          <w:rFonts w:ascii="Times New Roman" w:hAnsi="Times New Roman" w:cs="Times New Roman"/>
          <w:sz w:val="24"/>
          <w:szCs w:val="24"/>
        </w:rPr>
        <w:t>направляет материалы по данному факту в комиссию по соблюдению требований к служебному поведению муниципальных служащих</w:t>
      </w:r>
      <w:r w:rsidR="00135B3C" w:rsidRPr="00B1500C">
        <w:rPr>
          <w:rFonts w:ascii="Times New Roman" w:hAnsi="Times New Roman" w:cs="Times New Roman"/>
          <w:sz w:val="24"/>
          <w:szCs w:val="24"/>
        </w:rPr>
        <w:t xml:space="preserve"> МО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на муниципальной службе. Комиссия в установленные сроки проводит проверку, о результатах которой письменно извещает</w:t>
      </w:r>
      <w:r w:rsidR="00135B3C" w:rsidRPr="00B1500C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</w:t>
      </w:r>
      <w:r w:rsidRPr="00B1500C">
        <w:rPr>
          <w:rFonts w:ascii="Times New Roman" w:hAnsi="Times New Roman" w:cs="Times New Roman"/>
          <w:sz w:val="24"/>
          <w:szCs w:val="24"/>
        </w:rPr>
        <w:t xml:space="preserve"> для принятия решения. Результаты проверки направляются </w:t>
      </w:r>
      <w:r w:rsidR="00135B3C" w:rsidRPr="00B1500C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 </w:t>
      </w:r>
      <w:r w:rsidRPr="00B1500C">
        <w:rPr>
          <w:rFonts w:ascii="Times New Roman" w:hAnsi="Times New Roman" w:cs="Times New Roman"/>
          <w:sz w:val="24"/>
          <w:szCs w:val="24"/>
        </w:rPr>
        <w:t>в уполномоченные органы для принятия решения о привлечении виновных лиц к ответственности, предусмотренной законодательством Российской Федерации.</w:t>
      </w:r>
    </w:p>
    <w:bookmarkEnd w:id="184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5" w:name="sub_99911"/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4FB6" w:rsidRPr="00B1500C" w:rsidRDefault="00A74FB6" w:rsidP="00A7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«Жигаловский район»                                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500C">
        <w:rPr>
          <w:rFonts w:ascii="Times New Roman" w:hAnsi="Times New Roman" w:cs="Times New Roman"/>
          <w:sz w:val="24"/>
          <w:szCs w:val="24"/>
        </w:rPr>
        <w:t xml:space="preserve"> С.В. Стрелова</w:t>
      </w: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</w:p>
    <w:bookmarkEnd w:id="185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135B3C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107BBE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 ____________2013 г. №___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 w:rsidP="00B1500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Перечень</w:t>
      </w:r>
      <w:r w:rsidRPr="00B1500C">
        <w:rPr>
          <w:rFonts w:ascii="Times New Roman" w:hAnsi="Times New Roman" w:cs="Times New Roman"/>
          <w:color w:val="auto"/>
        </w:rPr>
        <w:br/>
        <w:t xml:space="preserve">должностей муниципальной службы </w:t>
      </w:r>
      <w:r w:rsidR="00135B3C" w:rsidRPr="00B1500C">
        <w:rPr>
          <w:rFonts w:ascii="Times New Roman" w:hAnsi="Times New Roman" w:cs="Times New Roman"/>
          <w:color w:val="auto"/>
        </w:rPr>
        <w:t>муниципального образования</w:t>
      </w:r>
      <w:r w:rsidR="00F25C85" w:rsidRPr="00B1500C">
        <w:rPr>
          <w:rFonts w:ascii="Times New Roman" w:hAnsi="Times New Roman" w:cs="Times New Roman"/>
          <w:color w:val="auto"/>
        </w:rPr>
        <w:t xml:space="preserve"> «Жигаловский район»</w:t>
      </w:r>
      <w:r w:rsidRPr="00B1500C">
        <w:rPr>
          <w:rFonts w:ascii="Times New Roman" w:hAnsi="Times New Roman" w:cs="Times New Roman"/>
          <w:color w:val="auto"/>
        </w:rPr>
        <w:t>, после увольнения с которых в течение двух лет с согласия комиссии по соблюдению требований к служебному поведению муниципальных служащих</w:t>
      </w:r>
      <w:r w:rsidR="00135B3C" w:rsidRPr="00B1500C">
        <w:rPr>
          <w:rFonts w:ascii="Times New Roman" w:hAnsi="Times New Roman" w:cs="Times New Roman"/>
          <w:color w:val="auto"/>
        </w:rPr>
        <w:t xml:space="preserve"> муниципального образования «Жигаловский район»</w:t>
      </w:r>
      <w:r w:rsidRPr="00B1500C">
        <w:rPr>
          <w:rFonts w:ascii="Times New Roman" w:hAnsi="Times New Roman" w:cs="Times New Roman"/>
          <w:color w:val="auto"/>
        </w:rPr>
        <w:t xml:space="preserve"> и урегулированию конфликта интересов на муниципальной службе граждане имеют право замещать должности в коммерческих и некоммерческих организациях, после увольнения с которых граждане в течение двух лет обязаны при заключении трудовых договоров сообщать представителю нанимателя (работодателю) сведения о последнем месте своей муниципальной службы (работы), а также когда работодатель при заключении договора с гражданином, замещавшим должности муниципальной службы, после его увольнения в течение двух лет обязан сообщать о заключении такого договора представителю нанимателя (работодателю) муниципального служащего по последнему месту его службы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0DCD" w:rsidRPr="00B1500C" w:rsidRDefault="00DA0DCD" w:rsidP="00DA0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sub_11101"/>
      <w:r w:rsidRPr="00B1500C">
        <w:rPr>
          <w:rFonts w:ascii="Times New Roman" w:hAnsi="Times New Roman" w:cs="Times New Roman"/>
          <w:sz w:val="24"/>
          <w:szCs w:val="24"/>
        </w:rPr>
        <w:t>1. Должности муниципальной службы, относимые Перечнем должностей муниципальной службы муниципального образования «Жигаловский район»  к главным должностям муниципальной службы.</w:t>
      </w:r>
    </w:p>
    <w:p w:rsidR="00DA0DCD" w:rsidRPr="00B1500C" w:rsidRDefault="00DA0DCD" w:rsidP="00DA0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2. Должности муниципальной службы, относимые Перечнем должностей муниципальной службы муниципального образования «Жигаловский район» к ведущим должностям муниципальной службы.</w:t>
      </w:r>
    </w:p>
    <w:p w:rsidR="00DA0DCD" w:rsidRPr="00B1500C" w:rsidRDefault="00DA0DCD" w:rsidP="00DA0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3. Должности муниципальной службы, относимые Перечнем должностей муниципальной службы муниципального образования «Жигаловский район» к старшим должностям муниципальной службы.</w:t>
      </w:r>
    </w:p>
    <w:bookmarkEnd w:id="186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B1500C" w:rsidRDefault="00107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54575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187" w:name="sub_99912"/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B1500C" w:rsidRDefault="00B1500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15457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3</w:t>
      </w:r>
    </w:p>
    <w:bookmarkEnd w:id="187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DA0DCD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107BBE" w:rsidRPr="00B1500C" w:rsidRDefault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 _________2013 г. №____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0DCD" w:rsidRPr="00B1500C" w:rsidRDefault="00154575" w:rsidP="00DA0D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Порядок</w:t>
      </w:r>
      <w:r w:rsidRPr="00B1500C">
        <w:rPr>
          <w:rFonts w:ascii="Times New Roman" w:hAnsi="Times New Roman" w:cs="Times New Roman"/>
          <w:color w:val="auto"/>
        </w:rPr>
        <w:br/>
        <w:t>подачи заявления гражданами после увол</w:t>
      </w:r>
      <w:r w:rsidR="00820BA1" w:rsidRPr="00B1500C">
        <w:rPr>
          <w:rFonts w:ascii="Times New Roman" w:hAnsi="Times New Roman" w:cs="Times New Roman"/>
          <w:color w:val="auto"/>
        </w:rPr>
        <w:t>ьнения с муниципальной службы муниципального образования</w:t>
      </w:r>
      <w:r w:rsidR="00F25C85" w:rsidRPr="00B1500C">
        <w:rPr>
          <w:rFonts w:ascii="Times New Roman" w:hAnsi="Times New Roman" w:cs="Times New Roman"/>
          <w:color w:val="auto"/>
        </w:rPr>
        <w:t xml:space="preserve"> «Жигаловский район»</w:t>
      </w:r>
      <w:r w:rsidRPr="00B1500C">
        <w:rPr>
          <w:rFonts w:ascii="Times New Roman" w:hAnsi="Times New Roman" w:cs="Times New Roman"/>
          <w:color w:val="auto"/>
        </w:rPr>
        <w:t xml:space="preserve"> для получения согласия комиссии по соблюдению требований к служебному поведению муниципальных служащих</w:t>
      </w:r>
      <w:r w:rsidR="00DA0DCD" w:rsidRPr="00B1500C">
        <w:rPr>
          <w:rFonts w:ascii="Times New Roman" w:hAnsi="Times New Roman" w:cs="Times New Roman"/>
          <w:color w:val="auto"/>
        </w:rPr>
        <w:t xml:space="preserve"> муниципального образования «Жигаловский район»</w:t>
      </w:r>
      <w:r w:rsidRPr="00B1500C">
        <w:rPr>
          <w:rFonts w:ascii="Times New Roman" w:hAnsi="Times New Roman" w:cs="Times New Roman"/>
          <w:color w:val="auto"/>
        </w:rPr>
        <w:t xml:space="preserve"> и урегулированию конфликта интересов на муниципальной службе на замещение должностей в коммерческих и некоммерческих организациях, если отдельные функции управления этими организациями входили в должностные (служебные) обязанности </w:t>
      </w:r>
    </w:p>
    <w:p w:rsidR="00154575" w:rsidRPr="00B1500C" w:rsidRDefault="00154575" w:rsidP="00DA0DC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>муниципального служащего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0DCD" w:rsidRPr="00B1500C" w:rsidRDefault="00154575" w:rsidP="00DA0DC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188" w:name="sub_12101"/>
      <w:r w:rsidRPr="00B1500C">
        <w:rPr>
          <w:rFonts w:ascii="Times New Roman" w:hAnsi="Times New Roman" w:cs="Times New Roman"/>
          <w:b w:val="0"/>
          <w:color w:val="auto"/>
        </w:rPr>
        <w:t xml:space="preserve">1. Настоящий порядок подачи заявления гражданами после увольнения с муниципальной службы </w:t>
      </w:r>
      <w:r w:rsidR="00820BA1" w:rsidRPr="00B1500C">
        <w:rPr>
          <w:rFonts w:ascii="Times New Roman" w:hAnsi="Times New Roman" w:cs="Times New Roman"/>
          <w:b w:val="0"/>
          <w:color w:val="auto"/>
        </w:rPr>
        <w:t>муниципального образования</w:t>
      </w:r>
      <w:r w:rsidR="00F25C85" w:rsidRPr="00B1500C">
        <w:rPr>
          <w:rFonts w:ascii="Times New Roman" w:hAnsi="Times New Roman" w:cs="Times New Roman"/>
          <w:b w:val="0"/>
          <w:color w:val="auto"/>
        </w:rPr>
        <w:t xml:space="preserve"> «Жигаловский район»</w:t>
      </w:r>
      <w:r w:rsidRPr="00B1500C">
        <w:rPr>
          <w:rFonts w:ascii="Times New Roman" w:hAnsi="Times New Roman" w:cs="Times New Roman"/>
          <w:b w:val="0"/>
          <w:color w:val="auto"/>
        </w:rPr>
        <w:t>, для получения согласия комиссии по соблюдению требований к служебному поведению муниципальных служащих</w:t>
      </w:r>
      <w:r w:rsidR="00DA0DCD" w:rsidRPr="00B1500C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«Жигаловский район»</w:t>
      </w:r>
      <w:r w:rsidRPr="00B1500C">
        <w:rPr>
          <w:rFonts w:ascii="Times New Roman" w:hAnsi="Times New Roman" w:cs="Times New Roman"/>
          <w:b w:val="0"/>
          <w:color w:val="auto"/>
        </w:rPr>
        <w:t xml:space="preserve"> и урегулированию конфликт</w:t>
      </w:r>
      <w:r w:rsidR="00DA0DCD" w:rsidRPr="00B1500C">
        <w:rPr>
          <w:rFonts w:ascii="Times New Roman" w:hAnsi="Times New Roman" w:cs="Times New Roman"/>
          <w:b w:val="0"/>
          <w:color w:val="auto"/>
        </w:rPr>
        <w:t>а</w:t>
      </w:r>
      <w:r w:rsidRPr="00B1500C">
        <w:rPr>
          <w:rFonts w:ascii="Times New Roman" w:hAnsi="Times New Roman" w:cs="Times New Roman"/>
          <w:b w:val="0"/>
          <w:color w:val="auto"/>
        </w:rPr>
        <w:t xml:space="preserve"> интересов на муниципальной службе (далее - Комиссия) на замещение должностей в коммерческих и некоммерческих организациях, если отдельные функции управления этими организациями входили в должностные (служебные) обязанности муниципального служащего (далее - заявление о получении согласия) определяет порядок действий граждан и должностных лиц при подаче заявлений о получении согласия</w:t>
      </w:r>
      <w:r w:rsidR="00DA0DCD" w:rsidRPr="00B1500C">
        <w:rPr>
          <w:rFonts w:ascii="Times New Roman" w:hAnsi="Times New Roman" w:cs="Times New Roman"/>
          <w:b w:val="0"/>
          <w:color w:val="auto"/>
        </w:rPr>
        <w:t>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sub_12102"/>
      <w:bookmarkEnd w:id="188"/>
      <w:r w:rsidRPr="00B1500C">
        <w:rPr>
          <w:rFonts w:ascii="Times New Roman" w:hAnsi="Times New Roman" w:cs="Times New Roman"/>
          <w:sz w:val="24"/>
          <w:szCs w:val="24"/>
        </w:rPr>
        <w:t>2. Заявление о получении согласия подается представителю нанимателя (работодателю) по последнему месту муниципальной службы гражданина.</w:t>
      </w:r>
    </w:p>
    <w:bookmarkEnd w:id="189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Заявление о получении согласия может быть подано гражданином непосредственно председателю Комиссии.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sub_12103"/>
      <w:r w:rsidRPr="00B1500C">
        <w:rPr>
          <w:rFonts w:ascii="Times New Roman" w:hAnsi="Times New Roman" w:cs="Times New Roman"/>
          <w:sz w:val="24"/>
          <w:szCs w:val="24"/>
        </w:rPr>
        <w:t>3. Заявление о получении согласия должно содержать следующие сведения:</w:t>
      </w:r>
    </w:p>
    <w:bookmarkEnd w:id="190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фамилия, имя, отчество гражданина, наименование должности муниципальной службы, с которой гражданин был уволен;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полное наименование коммерческой или некоммерческой организации, наименование должности в этой организации, на замещение которой испрашивается согласие.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sub_12104"/>
      <w:r w:rsidRPr="00B1500C">
        <w:rPr>
          <w:rFonts w:ascii="Times New Roman" w:hAnsi="Times New Roman" w:cs="Times New Roman"/>
          <w:sz w:val="24"/>
          <w:szCs w:val="24"/>
        </w:rPr>
        <w:t>4. Заявление о получении согласия должно быть удостоверено личной подписью гражданина, иметь указание на почтовый адрес, по которому должно быть направлено решение Комиссии.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sub_12105"/>
      <w:bookmarkEnd w:id="191"/>
      <w:r w:rsidRPr="00B1500C">
        <w:rPr>
          <w:rFonts w:ascii="Times New Roman" w:hAnsi="Times New Roman" w:cs="Times New Roman"/>
          <w:sz w:val="24"/>
          <w:szCs w:val="24"/>
        </w:rPr>
        <w:t>5. Представитель нанимателя (работодатель) обеспечивает передачу заявления о получении согласия в Комиссию.</w:t>
      </w: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193" w:name="sub_99913"/>
      <w:bookmarkEnd w:id="192"/>
    </w:p>
    <w:p w:rsidR="00107BBE" w:rsidRPr="00B1500C" w:rsidRDefault="00107BBE" w:rsidP="00DA0DCD">
      <w:pPr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Руководитель аппарата администрации </w:t>
      </w: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муниципального образования </w:t>
      </w:r>
    </w:p>
    <w:p w:rsidR="00107BBE" w:rsidRPr="00B1500C" w:rsidRDefault="00107BBE" w:rsidP="00107BBE">
      <w:pPr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                                                                С.В. Стрелова</w:t>
      </w: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07BBE" w:rsidRPr="00B1500C" w:rsidRDefault="00107BB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54DE7" w:rsidRPr="00B1500C" w:rsidRDefault="00A54D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54DE7" w:rsidRPr="00B1500C" w:rsidRDefault="00A54D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54DE7" w:rsidRPr="00B1500C" w:rsidRDefault="00A54DE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 w:rsidR="00107BBE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107BBE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4</w:t>
      </w:r>
    </w:p>
    <w:bookmarkEnd w:id="193"/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="00DA0DCD"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п</w:t>
        </w:r>
        <w:r w:rsidRPr="00B1500C">
          <w:rPr>
            <w:rStyle w:val="a4"/>
            <w:rFonts w:ascii="Times New Roman" w:hAnsi="Times New Roman"/>
            <w:b w:val="0"/>
            <w:bCs/>
            <w:color w:val="auto"/>
            <w:sz w:val="24"/>
            <w:szCs w:val="24"/>
          </w:rPr>
          <w:t>остановлению</w:t>
        </w:r>
      </w:hyperlink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</w:p>
    <w:p w:rsidR="00154575" w:rsidRPr="00B1500C" w:rsidRDefault="00154575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154575" w:rsidRPr="00B1500C" w:rsidRDefault="00107BBE" w:rsidP="00107BB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«Жигаловский район»</w:t>
      </w:r>
    </w:p>
    <w:p w:rsidR="00107BBE" w:rsidRPr="00B1500C" w:rsidRDefault="00107BBE" w:rsidP="00107BB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«___» _________ 2013 г. №____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pStyle w:val="1"/>
        <w:rPr>
          <w:rFonts w:ascii="Times New Roman" w:hAnsi="Times New Roman" w:cs="Times New Roman"/>
          <w:color w:val="auto"/>
        </w:rPr>
      </w:pPr>
      <w:r w:rsidRPr="00B1500C">
        <w:rPr>
          <w:rFonts w:ascii="Times New Roman" w:hAnsi="Times New Roman" w:cs="Times New Roman"/>
          <w:color w:val="auto"/>
        </w:rPr>
        <w:t xml:space="preserve">Требования к служебному поведению муниципальных служащих </w:t>
      </w:r>
      <w:r w:rsidR="00F25C85" w:rsidRPr="00B1500C">
        <w:rPr>
          <w:rFonts w:ascii="Times New Roman" w:hAnsi="Times New Roman" w:cs="Times New Roman"/>
          <w:color w:val="auto"/>
        </w:rPr>
        <w:t>муниципального образования «Жигаловский район»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sub_13101"/>
      <w:r w:rsidRPr="00B1500C">
        <w:rPr>
          <w:rFonts w:ascii="Times New Roman" w:hAnsi="Times New Roman" w:cs="Times New Roman"/>
          <w:sz w:val="24"/>
          <w:szCs w:val="24"/>
        </w:rPr>
        <w:t xml:space="preserve">1. Настоящие требования к служебному поведению муниципальных служащих муниципального образования </w:t>
      </w:r>
      <w:r w:rsidR="00F25C85" w:rsidRPr="00B1500C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(далее по тексту - Требования) представляют собой основы поведения муниципальных служащих </w:t>
      </w:r>
      <w:r w:rsidR="00F25C85" w:rsidRPr="00B1500C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B1500C">
        <w:rPr>
          <w:rFonts w:ascii="Times New Roman" w:hAnsi="Times New Roman" w:cs="Times New Roman"/>
          <w:sz w:val="24"/>
          <w:szCs w:val="24"/>
        </w:rPr>
        <w:t xml:space="preserve"> (далее по тексту - муниципальные служащие), которыми им надлежит руководствоваться при исполнении должностных (служебных) обязанностей.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sub_13102"/>
      <w:bookmarkEnd w:id="194"/>
      <w:r w:rsidRPr="00B1500C">
        <w:rPr>
          <w:rFonts w:ascii="Times New Roman" w:hAnsi="Times New Roman" w:cs="Times New Roman"/>
          <w:sz w:val="24"/>
          <w:szCs w:val="24"/>
        </w:rPr>
        <w:t>2. Муниципальные служащие, сознавая ответственность перед государством, обществом и гражданами, призваны соблюдать следующие Требования:</w:t>
      </w:r>
    </w:p>
    <w:bookmarkEnd w:id="195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 соответствующего органа местного самоуправления;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</w:t>
      </w:r>
      <w:r w:rsidRPr="00B1500C">
        <w:rPr>
          <w:rFonts w:ascii="Times New Roman" w:hAnsi="Times New Roman" w:cs="Times New Roman"/>
          <w:sz w:val="24"/>
          <w:szCs w:val="24"/>
        </w:rPr>
        <w:lastRenderedPageBreak/>
        <w:t>граждан при решении вопросов личного характера;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</w:t>
      </w:r>
      <w:r w:rsidR="00820BA1" w:rsidRPr="00B1500C">
        <w:rPr>
          <w:rFonts w:ascii="Times New Roman" w:hAnsi="Times New Roman" w:cs="Times New Roman"/>
          <w:sz w:val="24"/>
          <w:szCs w:val="24"/>
        </w:rPr>
        <w:t>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sub_13103"/>
      <w:r w:rsidRPr="00B1500C">
        <w:rPr>
          <w:rFonts w:ascii="Times New Roman" w:hAnsi="Times New Roman" w:cs="Times New Roman"/>
          <w:sz w:val="24"/>
          <w:szCs w:val="24"/>
        </w:rPr>
        <w:t>3. 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bookmarkEnd w:id="196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конфликтов интересов;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-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504C7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«Жигаловский район»                                                                С.В. Стрелова</w:t>
      </w: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4DE7" w:rsidRPr="00B1500C" w:rsidRDefault="00A54DE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4DE7" w:rsidRPr="00B1500C" w:rsidRDefault="00A54DE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№15</w:t>
      </w: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«Жигаловский район»</w:t>
      </w:r>
    </w:p>
    <w:p w:rsidR="007504C7" w:rsidRPr="00B1500C" w:rsidRDefault="005B6BEA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от «___» ____</w:t>
      </w:r>
      <w:r w:rsidR="007504C7" w:rsidRPr="00B1500C">
        <w:rPr>
          <w:rFonts w:ascii="Times New Roman" w:eastAsia="Times New Roman" w:hAnsi="Times New Roman" w:cs="Times New Roman"/>
          <w:sz w:val="24"/>
          <w:szCs w:val="24"/>
        </w:rPr>
        <w:t>______ 2013 г. № ____</w:t>
      </w:r>
    </w:p>
    <w:p w:rsidR="007504C7" w:rsidRPr="00B1500C" w:rsidRDefault="007504C7" w:rsidP="007504C7">
      <w:pPr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«Жигаловский район»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7504C7" w:rsidRPr="00B1500C" w:rsidRDefault="007504C7" w:rsidP="007504C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1.1.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«Жигаловский район» (далее - Порядок) разработан в соответствии с Конституцией Российской Федерации, Федеральным законом от 25.12.2008</w:t>
      </w:r>
      <w:r w:rsidR="00820BA1" w:rsidRPr="00B150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№273-ФЗ «О противодействии коррупции», Федеральным законом от 17.07.2009</w:t>
      </w:r>
      <w:r w:rsidR="00820BA1" w:rsidRPr="00B150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820BA1" w:rsidRPr="00B150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№96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№96).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администрации муниципального образования «Жигаловский район» (далее – МО «Жигаловский район»).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1.3. Антикоррупционная экспертиза правовых актов и проектов правовых актов администрации МО «Жигаловский район» </w:t>
      </w:r>
      <w:r w:rsidR="00013B5A" w:rsidRPr="00B1500C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>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№96.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2. Порядок проведения антикоррупционной экспертизы правовых актов и проектов правовых актов: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2.1. Антикоррупционная экспертиза правовых актов и проектов правовых актов администрации МО «Жигаловский район» проводится </w:t>
      </w:r>
      <w:r w:rsidR="00013B5A" w:rsidRPr="00B1500C">
        <w:rPr>
          <w:rFonts w:ascii="Times New Roman" w:eastAsia="Times New Roman" w:hAnsi="Times New Roman" w:cs="Times New Roman"/>
          <w:sz w:val="24"/>
          <w:szCs w:val="24"/>
        </w:rPr>
        <w:t>аппаратом администрации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A1" w:rsidRPr="00B1500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>«Жигаловский район» при проведении их правовой экспертизы.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2.3. Срок проведения антикоррупционной экспертизы 5 дней с момента поступления.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2.4. По результатам антикоррупционной экспертизы правовых актов и проектов правовых актов составляется заключение.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2.5. Заключение носит рекомендательный характер и подлежит обязательному рассмотрению.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2.7. В случае возникновения разногласий, возникающих при оценке указанных в заключении коррупциогенных факторов, разрешаются коллегиально должностными лицами</w:t>
      </w:r>
      <w:r w:rsidR="00B131C2" w:rsidRPr="00B150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разрабатывающими правовые акты, проекты правовых актов.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2.8. Повторная антикоррупционная экспертиза проектов правовых актов проводится в соответствии с настоящим Порядком.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3. Независимая антикоррупционная экспертиза правовых актов и проектов правовых 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lastRenderedPageBreak/>
        <w:t>актов</w:t>
      </w:r>
      <w:r w:rsidR="00013B5A" w:rsidRPr="00B15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</w:t>
      </w:r>
      <w:r w:rsidR="00013B5A" w:rsidRPr="00B1500C">
        <w:rPr>
          <w:rFonts w:ascii="Times New Roman" w:eastAsia="Times New Roman" w:hAnsi="Times New Roman" w:cs="Times New Roman"/>
          <w:sz w:val="24"/>
          <w:szCs w:val="24"/>
        </w:rPr>
        <w:t>льства Российской Федерации №96.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3.3. Заключение, составленное по результатам независимой антикоррупционной экспертизы направляется в администрацию МО «Жигаловский район» по почте, в виде электронного документа по электронной почте или иным способом.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B131C2" w:rsidRPr="00B1500C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МО «Жигаловский район»,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Руководитель аппарата администрации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«Жигаловский район»                                                                С.В. Стрелова                                                                                                  </w:t>
      </w: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4DE7" w:rsidRPr="00B1500C" w:rsidRDefault="00A54DE7" w:rsidP="007504C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Порядку</w:t>
      </w:r>
      <w:r w:rsidRPr="00B1500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проведения антикоррупционной </w:t>
      </w:r>
    </w:p>
    <w:p w:rsidR="007504C7" w:rsidRPr="00B1500C" w:rsidRDefault="007504C7" w:rsidP="007504C7">
      <w:pPr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экспертизы муниципальных нормативных правовых актов</w:t>
      </w:r>
    </w:p>
    <w:p w:rsidR="007504C7" w:rsidRPr="00B1500C" w:rsidRDefault="007504C7" w:rsidP="007504C7">
      <w:pPr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и проектов муниципальных нормативных правовых актов </w:t>
      </w:r>
    </w:p>
    <w:p w:rsidR="007504C7" w:rsidRPr="00B1500C" w:rsidRDefault="007504C7" w:rsidP="007504C7">
      <w:pPr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администрации муниципального образования «Жигаловский район»</w:t>
      </w:r>
    </w:p>
    <w:p w:rsidR="007504C7" w:rsidRPr="00B1500C" w:rsidRDefault="007504C7" w:rsidP="005A03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Заключение</w:t>
      </w:r>
    </w:p>
    <w:p w:rsidR="007504C7" w:rsidRPr="00B1500C" w:rsidRDefault="007504C7" w:rsidP="007504C7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проведении антикоррупционной экспертизы</w:t>
      </w:r>
    </w:p>
    <w:p w:rsidR="007504C7" w:rsidRPr="00B1500C" w:rsidRDefault="007504C7" w:rsidP="007504C7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муниципального нормативного правового акта</w:t>
      </w:r>
    </w:p>
    <w:p w:rsidR="007504C7" w:rsidRPr="00B1500C" w:rsidRDefault="007504C7" w:rsidP="007504C7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(проекта муниципального нормативного правового акта)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от «_____» ____________20___ г.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  <w:t>№_____________</w:t>
      </w:r>
    </w:p>
    <w:p w:rsidR="007504C7" w:rsidRPr="00B1500C" w:rsidRDefault="007504C7" w:rsidP="00A54DE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54DE7" w:rsidRPr="00B1500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в соответствии с частями 3 и 4 статьи 3 Федерального закона от 17.07.2009</w:t>
      </w:r>
      <w:r w:rsidR="00B131C2" w:rsidRPr="00B150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№172-ФЗ «Об антикоррупционной экспертизе нормативных правовых актов и проектов нормативных правовых актов», статьей 6 Федерального закона от 25.12.2008</w:t>
      </w:r>
      <w:r w:rsidR="00B131C2" w:rsidRPr="00B150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№273-ФЗ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</w:t>
      </w:r>
      <w:r w:rsidR="00B131C2" w:rsidRPr="00B150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 xml:space="preserve"> №96, проведена антикоррупционная экспертиза ___________________________</w:t>
      </w:r>
      <w:r w:rsidR="00B131C2" w:rsidRPr="00B1500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Вариант 1: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В представленном ________________________________________________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коррупциогенные факторы не выявлены.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Вариант 2: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В представленном ________________________________________________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выявлены следующие коррупциогенные факторы: _______________________________________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Style w:val="FontStyle29"/>
          <w:sz w:val="24"/>
          <w:szCs w:val="24"/>
        </w:rPr>
        <w:t>(отражаются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№96).</w:t>
      </w:r>
    </w:p>
    <w:p w:rsidR="007504C7" w:rsidRPr="00B1500C" w:rsidRDefault="007504C7" w:rsidP="007504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 _____________________________________________________________________.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7504C7" w:rsidRPr="00B1500C" w:rsidRDefault="007504C7" w:rsidP="00750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7504C7" w:rsidRPr="00B1500C" w:rsidRDefault="007504C7" w:rsidP="007504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00C">
        <w:rPr>
          <w:rFonts w:ascii="Times New Roman" w:eastAsia="Times New Roman" w:hAnsi="Times New Roman" w:cs="Times New Roman"/>
          <w:sz w:val="24"/>
          <w:szCs w:val="24"/>
        </w:rPr>
        <w:t>(наименование должностного лица</w:t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</w:r>
      <w:r w:rsidRPr="00B1500C">
        <w:rPr>
          <w:rFonts w:ascii="Times New Roman" w:eastAsia="Times New Roman" w:hAnsi="Times New Roman" w:cs="Times New Roman"/>
          <w:sz w:val="24"/>
          <w:szCs w:val="24"/>
        </w:rPr>
        <w:tab/>
        <w:t>(подпись должностного лица</w:t>
      </w:r>
    </w:p>
    <w:p w:rsidR="00154575" w:rsidRPr="005B6BEA" w:rsidRDefault="007504C7" w:rsidP="005A0381">
      <w:pPr>
        <w:ind w:left="566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BEA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самоуправления)</w:t>
      </w:r>
      <w:bookmarkStart w:id="197" w:name="_GoBack"/>
      <w:bookmarkEnd w:id="197"/>
    </w:p>
    <w:sectPr w:rsidR="00154575" w:rsidRPr="005B6BEA" w:rsidSect="00107BBE">
      <w:pgSz w:w="11900" w:h="16800"/>
      <w:pgMar w:top="1134" w:right="567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4C" w:rsidRDefault="00D1644C" w:rsidP="005A0381">
      <w:r>
        <w:separator/>
      </w:r>
    </w:p>
  </w:endnote>
  <w:endnote w:type="continuationSeparator" w:id="0">
    <w:p w:rsidR="00D1644C" w:rsidRDefault="00D1644C" w:rsidP="005A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4C" w:rsidRDefault="00D1644C" w:rsidP="005A0381">
      <w:r>
        <w:separator/>
      </w:r>
    </w:p>
  </w:footnote>
  <w:footnote w:type="continuationSeparator" w:id="0">
    <w:p w:rsidR="00D1644C" w:rsidRDefault="00D1644C" w:rsidP="005A0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7BA"/>
    <w:multiLevelType w:val="hybridMultilevel"/>
    <w:tmpl w:val="8FF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575"/>
    <w:rsid w:val="00013B5A"/>
    <w:rsid w:val="000A75F1"/>
    <w:rsid w:val="000E5380"/>
    <w:rsid w:val="000F7F65"/>
    <w:rsid w:val="00107051"/>
    <w:rsid w:val="00107BBE"/>
    <w:rsid w:val="00125295"/>
    <w:rsid w:val="00135B3C"/>
    <w:rsid w:val="00154575"/>
    <w:rsid w:val="001A2DC8"/>
    <w:rsid w:val="002250A5"/>
    <w:rsid w:val="002D4A7C"/>
    <w:rsid w:val="002F3149"/>
    <w:rsid w:val="003620D9"/>
    <w:rsid w:val="003B69D8"/>
    <w:rsid w:val="003D2284"/>
    <w:rsid w:val="004152CC"/>
    <w:rsid w:val="00432FAE"/>
    <w:rsid w:val="00481347"/>
    <w:rsid w:val="004D1E9B"/>
    <w:rsid w:val="00514BE6"/>
    <w:rsid w:val="00582BF8"/>
    <w:rsid w:val="00585762"/>
    <w:rsid w:val="005A0381"/>
    <w:rsid w:val="005B6BEA"/>
    <w:rsid w:val="005C4F5A"/>
    <w:rsid w:val="00634D0A"/>
    <w:rsid w:val="006A7171"/>
    <w:rsid w:val="006C512E"/>
    <w:rsid w:val="006D6E20"/>
    <w:rsid w:val="00732819"/>
    <w:rsid w:val="00740E46"/>
    <w:rsid w:val="007504C7"/>
    <w:rsid w:val="00790264"/>
    <w:rsid w:val="007C4C32"/>
    <w:rsid w:val="007E3261"/>
    <w:rsid w:val="00820BA1"/>
    <w:rsid w:val="00830010"/>
    <w:rsid w:val="00895BDC"/>
    <w:rsid w:val="0090219D"/>
    <w:rsid w:val="0090598F"/>
    <w:rsid w:val="0097279A"/>
    <w:rsid w:val="00A45D29"/>
    <w:rsid w:val="00A54DE7"/>
    <w:rsid w:val="00A74FB6"/>
    <w:rsid w:val="00AC64B5"/>
    <w:rsid w:val="00B131C2"/>
    <w:rsid w:val="00B1500C"/>
    <w:rsid w:val="00B3000E"/>
    <w:rsid w:val="00B41F12"/>
    <w:rsid w:val="00B51EDB"/>
    <w:rsid w:val="00B5532B"/>
    <w:rsid w:val="00B84989"/>
    <w:rsid w:val="00B97BED"/>
    <w:rsid w:val="00BB4113"/>
    <w:rsid w:val="00BE08DB"/>
    <w:rsid w:val="00BE6D23"/>
    <w:rsid w:val="00C0126E"/>
    <w:rsid w:val="00C62DCB"/>
    <w:rsid w:val="00CF07D0"/>
    <w:rsid w:val="00CF6E36"/>
    <w:rsid w:val="00D1644C"/>
    <w:rsid w:val="00D43DC8"/>
    <w:rsid w:val="00DA0DCD"/>
    <w:rsid w:val="00DB10FC"/>
    <w:rsid w:val="00DD0967"/>
    <w:rsid w:val="00E322F6"/>
    <w:rsid w:val="00E82777"/>
    <w:rsid w:val="00ED69E6"/>
    <w:rsid w:val="00F25C85"/>
    <w:rsid w:val="00F460BB"/>
    <w:rsid w:val="00F63F51"/>
    <w:rsid w:val="00F72773"/>
    <w:rsid w:val="00F911FD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75F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A75F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A75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75F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967"/>
    <w:pPr>
      <w:spacing w:before="240" w:after="60"/>
      <w:outlineLvl w:val="4"/>
    </w:pPr>
    <w:rPr>
      <w:rFonts w:asciiTheme="minorHAnsi" w:hAnsiTheme="minorHAnsi" w:cstheme="min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7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7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7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A75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A75F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A75F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A75F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A75F1"/>
    <w:rPr>
      <w:u w:val="single"/>
    </w:rPr>
  </w:style>
  <w:style w:type="paragraph" w:customStyle="1" w:styleId="a6">
    <w:name w:val="Внимание"/>
    <w:basedOn w:val="a"/>
    <w:next w:val="a"/>
    <w:uiPriority w:val="99"/>
    <w:rsid w:val="000A75F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A75F1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A75F1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A75F1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A75F1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0A75F1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A75F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A75F1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A75F1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A75F1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0A75F1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A75F1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A75F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A75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A75F1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A75F1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A75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A75F1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A75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A75F1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A75F1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A75F1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A75F1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A75F1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A75F1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A75F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0A75F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A75F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A75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A75F1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A75F1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0A75F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0A75F1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A75F1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0A75F1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A75F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A75F1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A75F1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A75F1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A75F1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A75F1"/>
  </w:style>
  <w:style w:type="paragraph" w:customStyle="1" w:styleId="afff4">
    <w:name w:val="Словарная статья"/>
    <w:basedOn w:val="a"/>
    <w:next w:val="a"/>
    <w:uiPriority w:val="99"/>
    <w:rsid w:val="000A75F1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A75F1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0A75F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A75F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A75F1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A75F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A75F1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A75F1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A75F1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A75F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A75F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75F1"/>
    <w:pPr>
      <w:spacing w:before="300"/>
    </w:pPr>
  </w:style>
  <w:style w:type="character" w:customStyle="1" w:styleId="50">
    <w:name w:val="Заголовок 5 Знак"/>
    <w:basedOn w:val="a0"/>
    <w:link w:val="5"/>
    <w:uiPriority w:val="9"/>
    <w:semiHidden/>
    <w:rsid w:val="00DD0967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0967"/>
    <w:rPr>
      <w:rFonts w:cstheme="minorBidi"/>
      <w:b/>
      <w:bCs/>
    </w:rPr>
  </w:style>
  <w:style w:type="character" w:styleId="affff">
    <w:name w:val="Hyperlink"/>
    <w:basedOn w:val="a0"/>
    <w:rsid w:val="00DD0967"/>
    <w:rPr>
      <w:color w:val="0000FF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BE08D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E08DB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10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7504C7"/>
    <w:rPr>
      <w:rFonts w:ascii="Times New Roman" w:hAnsi="Times New Roman" w:cs="Times New Roman"/>
      <w:sz w:val="16"/>
      <w:szCs w:val="16"/>
    </w:rPr>
  </w:style>
  <w:style w:type="paragraph" w:styleId="affff3">
    <w:name w:val="header"/>
    <w:basedOn w:val="a"/>
    <w:link w:val="affff4"/>
    <w:uiPriority w:val="99"/>
    <w:semiHidden/>
    <w:unhideWhenUsed/>
    <w:rsid w:val="005A0381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5A0381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5A038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5A0381"/>
    <w:rPr>
      <w:rFonts w:ascii="Arial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E3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irmail.ru" TargetMode="External"/><Relationship Id="rId13" Type="http://schemas.openxmlformats.org/officeDocument/2006/relationships/hyperlink" Target="garantF1://70171696.0" TargetMode="External"/><Relationship Id="rId18" Type="http://schemas.openxmlformats.org/officeDocument/2006/relationships/hyperlink" Target="garantF1://12064203.8" TargetMode="External"/><Relationship Id="rId26" Type="http://schemas.openxmlformats.org/officeDocument/2006/relationships/hyperlink" Target="garantF1://21579806.13000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1560269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8625.0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garantF1://12064203.12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8" TargetMode="External"/><Relationship Id="rId20" Type="http://schemas.openxmlformats.org/officeDocument/2006/relationships/hyperlink" Target="garantF1://1000300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0" TargetMode="External"/><Relationship Id="rId24" Type="http://schemas.openxmlformats.org/officeDocument/2006/relationships/hyperlink" Target="garantF1://12064203.1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51" TargetMode="External"/><Relationship Id="rId23" Type="http://schemas.openxmlformats.org/officeDocument/2006/relationships/hyperlink" Target="garantF1://12064203.8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214015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1560269.38000" TargetMode="External"/><Relationship Id="rId22" Type="http://schemas.openxmlformats.org/officeDocument/2006/relationships/hyperlink" Target="garantF1://12064203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FD16-4133-48BB-B564-B83ABB6E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31</Pages>
  <Words>11601</Words>
  <Characters>66132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13</cp:revision>
  <cp:lastPrinted>2013-10-18T07:44:00Z</cp:lastPrinted>
  <dcterms:created xsi:type="dcterms:W3CDTF">2013-10-17T08:53:00Z</dcterms:created>
  <dcterms:modified xsi:type="dcterms:W3CDTF">2014-06-17T08:53:00Z</dcterms:modified>
</cp:coreProperties>
</file>